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C7F9F" w14:textId="2A3893D7" w:rsidR="00295F59" w:rsidRPr="001A24A4" w:rsidRDefault="003D3781" w:rsidP="00295F59">
      <w:pPr>
        <w:rPr>
          <w:b/>
          <w:sz w:val="72"/>
        </w:rPr>
      </w:pPr>
      <w:r>
        <w:rPr>
          <w:b/>
          <w:sz w:val="72"/>
        </w:rPr>
        <w:t>Exercise 11</w:t>
      </w:r>
      <w:r w:rsidR="006F6459">
        <w:rPr>
          <w:b/>
          <w:sz w:val="72"/>
        </w:rPr>
        <w:t>b</w:t>
      </w:r>
    </w:p>
    <w:p w14:paraId="39C8CBBB" w14:textId="77777777" w:rsidR="00295F59" w:rsidRDefault="00295F59" w:rsidP="00295F59"/>
    <w:p w14:paraId="673C9E05" w14:textId="2E0A9BF0" w:rsidR="00295F59" w:rsidRPr="001A24A4" w:rsidRDefault="00343EB3" w:rsidP="00295F59">
      <w:pPr>
        <w:rPr>
          <w:i/>
        </w:rPr>
      </w:pPr>
      <w:r>
        <w:rPr>
          <w:i/>
        </w:rPr>
        <w:t>Using OAuth introspection with a third-party identity server to replace client-certificates</w:t>
      </w:r>
    </w:p>
    <w:p w14:paraId="1B8724E6" w14:textId="77777777" w:rsidR="00295F59" w:rsidRDefault="00295F59" w:rsidP="00295F59"/>
    <w:p w14:paraId="2A9F416E" w14:textId="77777777" w:rsidR="00295F59" w:rsidRPr="001A24A4" w:rsidRDefault="00295F59" w:rsidP="00295F59">
      <w:pPr>
        <w:rPr>
          <w:b/>
        </w:rPr>
      </w:pPr>
      <w:r w:rsidRPr="001A24A4">
        <w:rPr>
          <w:b/>
        </w:rPr>
        <w:t>Prior Knowledge</w:t>
      </w:r>
    </w:p>
    <w:p w14:paraId="562B2EA8" w14:textId="3CC90385" w:rsidR="00295F59" w:rsidRDefault="003D3781" w:rsidP="00295F59">
      <w:r>
        <w:t>Previous exercises</w:t>
      </w:r>
    </w:p>
    <w:p w14:paraId="51A9BD3F" w14:textId="77777777" w:rsidR="00295F59" w:rsidRDefault="00295F59" w:rsidP="00295F59"/>
    <w:p w14:paraId="77CDE809" w14:textId="77777777" w:rsidR="00295F59" w:rsidRPr="001A24A4" w:rsidRDefault="00295F59" w:rsidP="00295F59">
      <w:pPr>
        <w:rPr>
          <w:b/>
        </w:rPr>
      </w:pPr>
      <w:r w:rsidRPr="001A24A4">
        <w:rPr>
          <w:b/>
        </w:rPr>
        <w:t>Objectives</w:t>
      </w:r>
    </w:p>
    <w:p w14:paraId="0BABC42D" w14:textId="0A9BD56E" w:rsidR="00DD20EF" w:rsidRDefault="00DD20EF" w:rsidP="00295F59">
      <w:r>
        <w:t>Replace SSL client authentication with the use of an OAuth2 token</w:t>
      </w:r>
    </w:p>
    <w:p w14:paraId="7B152289" w14:textId="77777777" w:rsidR="00DD20EF" w:rsidRDefault="00DD20EF" w:rsidP="00295F59"/>
    <w:p w14:paraId="2B6F2E58" w14:textId="77777777" w:rsidR="00295F59" w:rsidRDefault="00295F59" w:rsidP="00295F59">
      <w:pPr>
        <w:rPr>
          <w:b/>
        </w:rPr>
      </w:pPr>
      <w:r w:rsidRPr="001A24A4">
        <w:rPr>
          <w:b/>
        </w:rPr>
        <w:t>Software Requirements</w:t>
      </w:r>
      <w:r>
        <w:rPr>
          <w:b/>
        </w:rPr>
        <w:t xml:space="preserve"> </w:t>
      </w:r>
    </w:p>
    <w:p w14:paraId="6351B5C4" w14:textId="77777777" w:rsidR="00295F59" w:rsidRPr="001A24A4" w:rsidRDefault="00295F59" w:rsidP="00295F59">
      <w:r w:rsidRPr="001A24A4">
        <w:t>(see separate document for installation of these)</w:t>
      </w:r>
    </w:p>
    <w:p w14:paraId="50B70B33" w14:textId="77777777" w:rsidR="00295F59" w:rsidRDefault="00295F59" w:rsidP="00295F59">
      <w:pPr>
        <w:rPr>
          <w:b/>
        </w:rPr>
      </w:pPr>
    </w:p>
    <w:p w14:paraId="688393F1" w14:textId="2D1F0D29" w:rsidR="00DD20EF" w:rsidRDefault="00DD20EF" w:rsidP="003D3781">
      <w:pPr>
        <w:pStyle w:val="ListParagraph"/>
        <w:numPr>
          <w:ilvl w:val="0"/>
          <w:numId w:val="8"/>
        </w:numPr>
      </w:pPr>
      <w:r>
        <w:t>Docker</w:t>
      </w:r>
    </w:p>
    <w:p w14:paraId="6ECD9784" w14:textId="03E86C18" w:rsidR="003D3781" w:rsidRDefault="00DD20EF" w:rsidP="003D3781">
      <w:pPr>
        <w:pStyle w:val="ListParagraph"/>
        <w:numPr>
          <w:ilvl w:val="0"/>
          <w:numId w:val="8"/>
        </w:numPr>
      </w:pPr>
      <w:r>
        <w:t>Node.js</w:t>
      </w:r>
    </w:p>
    <w:p w14:paraId="340FAC68" w14:textId="4967E29B" w:rsidR="003D3781" w:rsidRDefault="00DD20EF" w:rsidP="001279CE">
      <w:pPr>
        <w:pStyle w:val="ListParagraph"/>
        <w:numPr>
          <w:ilvl w:val="0"/>
          <w:numId w:val="8"/>
        </w:numPr>
      </w:pPr>
      <w:r>
        <w:t>Python</w:t>
      </w:r>
    </w:p>
    <w:p w14:paraId="5DA1C4D9" w14:textId="77777777" w:rsidR="00295F59" w:rsidRDefault="00295F59" w:rsidP="00295F59"/>
    <w:p w14:paraId="22099CDD" w14:textId="77777777" w:rsidR="00295F59" w:rsidRPr="00A82136" w:rsidRDefault="00295F59" w:rsidP="00295F59">
      <w:pPr>
        <w:rPr>
          <w:b/>
        </w:rPr>
      </w:pPr>
      <w:r w:rsidRPr="00A82136">
        <w:rPr>
          <w:b/>
        </w:rPr>
        <w:t>Overview</w:t>
      </w:r>
    </w:p>
    <w:p w14:paraId="65D39091" w14:textId="19295830" w:rsidR="00295F59" w:rsidRDefault="001279CE" w:rsidP="00295F59">
      <w:pPr>
        <w:rPr>
          <w:i/>
        </w:rPr>
      </w:pPr>
      <w:r>
        <w:rPr>
          <w:i/>
        </w:rPr>
        <w:t>In this lab, we will use server-side TLS to validate the server to the client, and use an OAuth2 token to validate the client to the server.</w:t>
      </w:r>
      <w:r w:rsidR="00DA57AA">
        <w:rPr>
          <w:i/>
        </w:rPr>
        <w:br/>
      </w:r>
      <w:r w:rsidR="00DA57AA">
        <w:rPr>
          <w:i/>
        </w:rPr>
        <w:br/>
        <w:t>The lab will follow the following overall approach:</w:t>
      </w:r>
    </w:p>
    <w:p w14:paraId="1573DE71" w14:textId="5200F668" w:rsidR="00DA57AA" w:rsidRPr="00362CE6" w:rsidRDefault="00DA57AA" w:rsidP="00362CE6">
      <w:pPr>
        <w:pStyle w:val="ListParagraph"/>
        <w:numPr>
          <w:ilvl w:val="0"/>
          <w:numId w:val="11"/>
        </w:numPr>
        <w:rPr>
          <w:i/>
        </w:rPr>
      </w:pPr>
      <w:r w:rsidRPr="00362CE6">
        <w:rPr>
          <w:i/>
        </w:rPr>
        <w:t xml:space="preserve">Run a docker image of the WSO2 Identity Server to provide an OAuth2 </w:t>
      </w:r>
      <w:r w:rsidR="00362CE6" w:rsidRPr="00362CE6">
        <w:rPr>
          <w:i/>
        </w:rPr>
        <w:t>server.</w:t>
      </w:r>
    </w:p>
    <w:p w14:paraId="2815DD6F" w14:textId="3020D646" w:rsidR="00362CE6" w:rsidRDefault="00362CE6" w:rsidP="00362CE6">
      <w:pPr>
        <w:pStyle w:val="ListParagraph"/>
        <w:numPr>
          <w:ilvl w:val="0"/>
          <w:numId w:val="11"/>
        </w:numPr>
        <w:rPr>
          <w:i/>
        </w:rPr>
      </w:pPr>
      <w:r>
        <w:rPr>
          <w:i/>
        </w:rPr>
        <w:t>Create the OAuth2 client definition inside the Identity Server.</w:t>
      </w:r>
    </w:p>
    <w:p w14:paraId="76C8F9EB" w14:textId="4020C73D" w:rsidR="00362CE6" w:rsidRDefault="00362CE6" w:rsidP="00362CE6">
      <w:pPr>
        <w:pStyle w:val="ListParagraph"/>
        <w:numPr>
          <w:ilvl w:val="0"/>
          <w:numId w:val="11"/>
        </w:numPr>
        <w:rPr>
          <w:i/>
        </w:rPr>
      </w:pPr>
      <w:r>
        <w:rPr>
          <w:i/>
        </w:rPr>
        <w:t>Issue the token and get approval to access a given scope</w:t>
      </w:r>
    </w:p>
    <w:p w14:paraId="0B803709" w14:textId="3D140FB2" w:rsidR="00362CE6" w:rsidRDefault="00362CE6" w:rsidP="00362CE6">
      <w:pPr>
        <w:pStyle w:val="ListParagraph"/>
        <w:numPr>
          <w:ilvl w:val="0"/>
          <w:numId w:val="11"/>
        </w:numPr>
        <w:rPr>
          <w:i/>
        </w:rPr>
      </w:pPr>
      <w:r>
        <w:rPr>
          <w:i/>
        </w:rPr>
        <w:t>Enhance the node.js server to validate the token and the scope</w:t>
      </w:r>
      <w:r w:rsidR="00997C48">
        <w:rPr>
          <w:i/>
        </w:rPr>
        <w:t xml:space="preserve"> using the OAuth2 Introspection API</w:t>
      </w:r>
    </w:p>
    <w:p w14:paraId="44883D3C" w14:textId="7F0AFD59" w:rsidR="00362CE6" w:rsidRPr="00362CE6" w:rsidRDefault="00362CE6" w:rsidP="00362CE6">
      <w:pPr>
        <w:pStyle w:val="ListParagraph"/>
        <w:numPr>
          <w:ilvl w:val="0"/>
          <w:numId w:val="11"/>
        </w:numPr>
        <w:rPr>
          <w:i/>
        </w:rPr>
      </w:pPr>
      <w:r>
        <w:rPr>
          <w:i/>
        </w:rPr>
        <w:t xml:space="preserve">Enhance the python client to </w:t>
      </w:r>
      <w:r w:rsidR="006C09B8">
        <w:rPr>
          <w:i/>
        </w:rPr>
        <w:t>send the right token and to call the refresh flow when it is out of date.</w:t>
      </w:r>
    </w:p>
    <w:p w14:paraId="005DF30E" w14:textId="77777777" w:rsidR="00295F59" w:rsidRDefault="00295F59" w:rsidP="00295F59">
      <w:pPr>
        <w:rPr>
          <w:i/>
        </w:rPr>
      </w:pPr>
    </w:p>
    <w:p w14:paraId="1AE30773" w14:textId="302E5BA4" w:rsidR="00323764" w:rsidRDefault="00323764" w:rsidP="00295F59">
      <w:pPr>
        <w:rPr>
          <w:i/>
        </w:rPr>
      </w:pPr>
      <w:r>
        <w:rPr>
          <w:i/>
        </w:rPr>
        <w:lastRenderedPageBreak/>
        <w:t>Here is a picture of what we are looking at:</w:t>
      </w:r>
      <w:r>
        <w:rPr>
          <w:i/>
        </w:rPr>
        <w:br/>
      </w:r>
      <w:r w:rsidR="006D5BF8">
        <w:rPr>
          <w:i/>
          <w:noProof/>
        </w:rPr>
        <w:drawing>
          <wp:inline distT="0" distB="0" distL="0" distR="0" wp14:anchorId="6AD57001" wp14:editId="2EFF5B69">
            <wp:extent cx="5270500" cy="3236628"/>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3236628"/>
                    </a:xfrm>
                    <a:prstGeom prst="rect">
                      <a:avLst/>
                    </a:prstGeom>
                    <a:noFill/>
                    <a:ln>
                      <a:noFill/>
                    </a:ln>
                  </pic:spPr>
                </pic:pic>
              </a:graphicData>
            </a:graphic>
          </wp:inline>
        </w:drawing>
      </w:r>
    </w:p>
    <w:p w14:paraId="12A1995A" w14:textId="77777777" w:rsidR="00323764" w:rsidRDefault="00323764" w:rsidP="00295F59">
      <w:pPr>
        <w:rPr>
          <w:i/>
        </w:rPr>
      </w:pPr>
    </w:p>
    <w:p w14:paraId="306E647C" w14:textId="77777777" w:rsidR="0015499C" w:rsidRDefault="000B5945" w:rsidP="00DA74BA">
      <w:pPr>
        <w:rPr>
          <w:b/>
        </w:rPr>
      </w:pPr>
      <w:r w:rsidRPr="000B5945">
        <w:rPr>
          <w:b/>
        </w:rPr>
        <w:t>Steps</w:t>
      </w:r>
    </w:p>
    <w:p w14:paraId="3FB6AF6F" w14:textId="77777777" w:rsidR="0015499C" w:rsidRPr="0015499C" w:rsidRDefault="0015499C" w:rsidP="00DA74BA">
      <w:pPr>
        <w:rPr>
          <w:b/>
        </w:rPr>
      </w:pPr>
    </w:p>
    <w:p w14:paraId="43501A95" w14:textId="19081E40" w:rsidR="0015499C" w:rsidRDefault="00997C48" w:rsidP="00DA74BA">
      <w:pPr>
        <w:pStyle w:val="ListParagraph"/>
        <w:numPr>
          <w:ilvl w:val="0"/>
          <w:numId w:val="12"/>
        </w:numPr>
      </w:pPr>
      <w:r>
        <w:t xml:space="preserve">I have created a docker image of the WSO2 Identity Server 5.1.0, and this also </w:t>
      </w:r>
      <w:r w:rsidR="0015499C">
        <w:t>i</w:t>
      </w:r>
      <w:r>
        <w:t xml:space="preserve">ncludes an add-in that supports OAuth2 Introspection. </w:t>
      </w:r>
      <w:r w:rsidR="00D308DA">
        <w:br/>
      </w:r>
      <w:r w:rsidR="00D308DA">
        <w:br/>
        <w:t>sudo docker run -d -p 9443:9443 -p 9763</w:t>
      </w:r>
      <w:r w:rsidR="0015499C">
        <w:t>:9763 pizak/wso2is:5.1.0-introspection</w:t>
      </w:r>
      <w:r w:rsidR="0015499C">
        <w:br/>
      </w:r>
    </w:p>
    <w:p w14:paraId="733C23E6" w14:textId="12602608" w:rsidR="00D308DA" w:rsidRDefault="00D308DA" w:rsidP="00D308DA">
      <w:pPr>
        <w:pStyle w:val="ListParagraph"/>
        <w:numPr>
          <w:ilvl w:val="0"/>
          <w:numId w:val="12"/>
        </w:numPr>
      </w:pPr>
      <w:r>
        <w:t>I have also enhanced the code of the SSL exercise to support OAuth2 tokens. Copy this code to your main directory:</w:t>
      </w:r>
      <w:r>
        <w:br/>
        <w:t>cp -r ~/repos/ox-soa2/code/sec</w:t>
      </w:r>
      <w:r w:rsidR="000B4CAC">
        <w:t>_</w:t>
      </w:r>
      <w:r>
        <w:t>oauth/ sec</w:t>
      </w:r>
      <w:r w:rsidR="000B4CAC">
        <w:t>_</w:t>
      </w:r>
      <w:r>
        <w:t>oauth</w:t>
      </w:r>
      <w:r>
        <w:br/>
        <w:t>cd ~/sec</w:t>
      </w:r>
      <w:r w:rsidR="000B4CAC">
        <w:t>_</w:t>
      </w:r>
      <w:r>
        <w:t>oauth</w:t>
      </w:r>
    </w:p>
    <w:p w14:paraId="3E666035" w14:textId="5291992B" w:rsidR="00BC64B5" w:rsidRDefault="00B3397D" w:rsidP="00D308DA">
      <w:pPr>
        <w:pStyle w:val="ListParagraph"/>
        <w:numPr>
          <w:ilvl w:val="0"/>
          <w:numId w:val="12"/>
        </w:numPr>
      </w:pPr>
      <w:r>
        <w:br w:type="column"/>
      </w:r>
      <w:r>
        <w:rPr>
          <w:noProof/>
        </w:rPr>
        <mc:AlternateContent>
          <mc:Choice Requires="wps">
            <w:drawing>
              <wp:anchor distT="0" distB="0" distL="114300" distR="114300" simplePos="0" relativeHeight="251659264" behindDoc="0" locked="0" layoutInCell="1" allowOverlap="1" wp14:anchorId="4E9BA245" wp14:editId="684C89BB">
                <wp:simplePos x="0" y="0"/>
                <wp:positionH relativeFrom="column">
                  <wp:posOffset>571500</wp:posOffset>
                </wp:positionH>
                <wp:positionV relativeFrom="paragraph">
                  <wp:posOffset>457200</wp:posOffset>
                </wp:positionV>
                <wp:extent cx="5600700" cy="320040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600700" cy="3200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F02CF4" w14:textId="23DD905D"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var Introspect = require('./introspect.js');</w:t>
                            </w:r>
                          </w:p>
                          <w:p w14:paraId="4E5A195D" w14:textId="77777777" w:rsidR="00CC241C" w:rsidRPr="00B3397D" w:rsidRDefault="00CC241C" w:rsidP="00B3397D">
                            <w:pPr>
                              <w:rPr>
                                <w:rFonts w:ascii="Lucida Sans Typewriter" w:hAnsi="Lucida Sans Typewriter" w:cs="Menlo Regular"/>
                                <w:sz w:val="18"/>
                              </w:rPr>
                            </w:pPr>
                          </w:p>
                          <w:p w14:paraId="718BE9D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introspect = new Introspect("localhost", 9763, "/introspect");</w:t>
                            </w:r>
                          </w:p>
                          <w:p w14:paraId="1F979E66" w14:textId="77777777" w:rsidR="00CC241C" w:rsidRPr="00B3397D" w:rsidRDefault="00CC241C" w:rsidP="00B3397D">
                            <w:pPr>
                              <w:rPr>
                                <w:rFonts w:ascii="Lucida Sans Typewriter" w:hAnsi="Lucida Sans Typewriter" w:cs="Menlo Regular"/>
                                <w:sz w:val="18"/>
                              </w:rPr>
                            </w:pPr>
                          </w:p>
                          <w:p w14:paraId="16A4841A"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app.get("/",function(req,res){</w:t>
                            </w:r>
                          </w:p>
                          <w:p w14:paraId="406C93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console.log(req.headers);</w:t>
                            </w:r>
                          </w:p>
                          <w:p w14:paraId="2055A0AD"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auth = req.headers.authorization;</w:t>
                            </w:r>
                          </w:p>
                          <w:p w14:paraId="1001C319" w14:textId="77777777" w:rsidR="00CC241C" w:rsidRPr="00B3397D" w:rsidRDefault="00CC241C" w:rsidP="00B3397D">
                            <w:pPr>
                              <w:rPr>
                                <w:rFonts w:ascii="Lucida Sans Typewriter" w:hAnsi="Lucida Sans Typewriter" w:cs="Menlo Regular"/>
                                <w:b/>
                                <w:sz w:val="18"/>
                              </w:rPr>
                            </w:pPr>
                          </w:p>
                          <w:p w14:paraId="2EA65D0A"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(!auth) res.sendStatus(401);</w:t>
                            </w:r>
                          </w:p>
                          <w:p w14:paraId="3F4C22FF" w14:textId="77777777" w:rsidR="00CC241C" w:rsidRPr="00B3397D" w:rsidRDefault="00CC241C" w:rsidP="00B3397D">
                            <w:pPr>
                              <w:rPr>
                                <w:rFonts w:ascii="Lucida Sans Typewriter" w:hAnsi="Lucida Sans Typewriter" w:cs="Menlo Regular"/>
                                <w:b/>
                                <w:sz w:val="18"/>
                              </w:rPr>
                            </w:pPr>
                          </w:p>
                          <w:p w14:paraId="66E76CB9"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bearer = introspect.getBearer(auth);</w:t>
                            </w:r>
                          </w:p>
                          <w:p w14:paraId="5742D81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(bearer) introspect.introspect(bearer, function (username, scope) {</w:t>
                            </w:r>
                          </w:p>
                          <w:p w14:paraId="3A69A16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(!username) {</w:t>
                            </w:r>
                          </w:p>
                          <w:p w14:paraId="0161061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res.status(401).send();</w:t>
                            </w:r>
                          </w:p>
                          <w:p w14:paraId="02328F60"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w:t>
                            </w:r>
                          </w:p>
                          <w:p w14:paraId="68B2F7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else {</w:t>
                            </w:r>
                          </w:p>
                          <w:p w14:paraId="34C01E4B" w14:textId="7CB52DF3"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obj = {random : Math.floor((Math.random() * 100) + 1), </w:t>
                            </w:r>
                            <w:r>
                              <w:rPr>
                                <w:rFonts w:ascii="Lucida Sans Typewriter" w:hAnsi="Lucida Sans Typewriter" w:cs="Menlo Regular"/>
                                <w:sz w:val="18"/>
                              </w:rPr>
                              <w:br/>
                            </w:r>
                            <w:r>
                              <w:rPr>
                                <w:rFonts w:ascii="Lucida Sans Typewriter" w:hAnsi="Lucida Sans Typewriter" w:cs="Menlo Regular"/>
                                <w:sz w:val="18"/>
                              </w:rPr>
                              <w:tab/>
                            </w:r>
                            <w:r>
                              <w:rPr>
                                <w:rFonts w:ascii="Lucida Sans Typewriter" w:hAnsi="Lucida Sans Typewriter" w:cs="Menlo Regular"/>
                                <w:sz w:val="18"/>
                              </w:rPr>
                              <w:tab/>
                              <w:t xml:space="preserve">    </w:t>
                            </w:r>
                            <w:r w:rsidRPr="00993560">
                              <w:rPr>
                                <w:rFonts w:ascii="Lucida Sans Typewriter" w:hAnsi="Lucida Sans Typewriter" w:cs="Menlo Regular"/>
                                <w:b/>
                                <w:sz w:val="18"/>
                              </w:rPr>
                              <w:t xml:space="preserve">username:username, </w:t>
                            </w:r>
                            <w:r w:rsidRPr="00993560">
                              <w:rPr>
                                <w:rFonts w:ascii="Lucida Sans Typewriter" w:hAnsi="Lucida Sans Typewriter" w:cs="Menlo Regular"/>
                                <w:b/>
                                <w:sz w:val="18"/>
                              </w:rPr>
                              <w:br/>
                              <w:t xml:space="preserve">                 scope:scope};</w:t>
                            </w:r>
                          </w:p>
                          <w:p w14:paraId="4956F84A" w14:textId="101A4516" w:rsidR="00CC241C" w:rsidRPr="00B3397D" w:rsidRDefault="00CC241C" w:rsidP="00B3397D">
                            <w:pPr>
                              <w:rPr>
                                <w:rFonts w:ascii="Lucida Sans Typewriter" w:hAnsi="Lucida Sans Typewriter" w:cs="Menlo Regular"/>
                                <w:sz w:val="18"/>
                              </w:rPr>
                            </w:pPr>
                            <w:r>
                              <w:rPr>
                                <w:rFonts w:ascii="Lucida Sans Typewriter" w:hAnsi="Lucida Sans Typewriter" w:cs="Menlo Regular"/>
                                <w:sz w:val="18"/>
                              </w:rPr>
                              <w:tab/>
                              <w:t xml:space="preserve">   </w:t>
                            </w:r>
                            <w:r w:rsidRPr="00B3397D">
                              <w:rPr>
                                <w:rFonts w:ascii="Lucida Sans Typewriter" w:hAnsi="Lucida Sans Typewriter" w:cs="Menlo Regular"/>
                                <w:sz w:val="18"/>
                              </w:rPr>
                              <w:t>res.json(obj);</w:t>
                            </w:r>
                          </w:p>
                          <w:p w14:paraId="28800EF1"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53CA0825"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08A7500E"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w:t>
                            </w:r>
                          </w:p>
                          <w:p w14:paraId="21B66059" w14:textId="77777777" w:rsidR="00CC241C" w:rsidRPr="00B3397D" w:rsidRDefault="00CC241C">
                            <w:pPr>
                              <w:rPr>
                                <w:rFonts w:ascii="Lucida Sans Typewriter" w:hAnsi="Lucida Sans Typewriter" w:cs="Menlo Regula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45pt;margin-top:36pt;width:441pt;height:2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" filled="f" stroked="f">
                <v:textbox>
                  <w:txbxContent>
                    <w:p w14:paraId="12F02CF4" w14:textId="23DD905D"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var Introspect = require('./introspect.js');</w:t>
                      </w:r>
                    </w:p>
                    <w:p w14:paraId="4E5A195D" w14:textId="77777777" w:rsidR="00CC241C" w:rsidRPr="00B3397D" w:rsidRDefault="00CC241C" w:rsidP="00B3397D">
                      <w:pPr>
                        <w:rPr>
                          <w:rFonts w:ascii="Lucida Sans Typewriter" w:hAnsi="Lucida Sans Typewriter" w:cs="Menlo Regular"/>
                          <w:sz w:val="18"/>
                        </w:rPr>
                      </w:pPr>
                    </w:p>
                    <w:p w14:paraId="718BE9D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introspect = new Introspect("localhost", 9763, "/introspect");</w:t>
                      </w:r>
                    </w:p>
                    <w:p w14:paraId="1F979E66" w14:textId="77777777" w:rsidR="00CC241C" w:rsidRPr="00B3397D" w:rsidRDefault="00CC241C" w:rsidP="00B3397D">
                      <w:pPr>
                        <w:rPr>
                          <w:rFonts w:ascii="Lucida Sans Typewriter" w:hAnsi="Lucida Sans Typewriter" w:cs="Menlo Regular"/>
                          <w:sz w:val="18"/>
                        </w:rPr>
                      </w:pPr>
                    </w:p>
                    <w:p w14:paraId="16A4841A"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app.get("/",function(req,res){</w:t>
                      </w:r>
                    </w:p>
                    <w:p w14:paraId="406C93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console.log(req.headers);</w:t>
                      </w:r>
                    </w:p>
                    <w:p w14:paraId="2055A0AD"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auth = req.headers.authorization;</w:t>
                      </w:r>
                    </w:p>
                    <w:p w14:paraId="1001C319" w14:textId="77777777" w:rsidR="00CC241C" w:rsidRPr="00B3397D" w:rsidRDefault="00CC241C" w:rsidP="00B3397D">
                      <w:pPr>
                        <w:rPr>
                          <w:rFonts w:ascii="Lucida Sans Typewriter" w:hAnsi="Lucida Sans Typewriter" w:cs="Menlo Regular"/>
                          <w:b/>
                          <w:sz w:val="18"/>
                        </w:rPr>
                      </w:pPr>
                    </w:p>
                    <w:p w14:paraId="2EA65D0A"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(!auth) res.sendStatus(401);</w:t>
                      </w:r>
                    </w:p>
                    <w:p w14:paraId="3F4C22FF" w14:textId="77777777" w:rsidR="00CC241C" w:rsidRPr="00B3397D" w:rsidRDefault="00CC241C" w:rsidP="00B3397D">
                      <w:pPr>
                        <w:rPr>
                          <w:rFonts w:ascii="Lucida Sans Typewriter" w:hAnsi="Lucida Sans Typewriter" w:cs="Menlo Regular"/>
                          <w:b/>
                          <w:sz w:val="18"/>
                        </w:rPr>
                      </w:pPr>
                    </w:p>
                    <w:p w14:paraId="66E76CB9"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bearer = introspect.getBearer(auth);</w:t>
                      </w:r>
                    </w:p>
                    <w:p w14:paraId="5742D81C"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(bearer) introspect.introspect(bearer, function (username, scope) {</w:t>
                      </w:r>
                    </w:p>
                    <w:p w14:paraId="3A69A16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if (!username) {</w:t>
                      </w:r>
                    </w:p>
                    <w:p w14:paraId="01610612"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res.status(401).send();</w:t>
                      </w:r>
                    </w:p>
                    <w:p w14:paraId="02328F60" w14:textId="77777777" w:rsidR="00CC241C" w:rsidRPr="00B3397D" w:rsidRDefault="00CC241C" w:rsidP="00B3397D">
                      <w:pPr>
                        <w:rPr>
                          <w:rFonts w:ascii="Lucida Sans Typewriter" w:hAnsi="Lucida Sans Typewriter" w:cs="Menlo Regular"/>
                          <w:b/>
                          <w:sz w:val="18"/>
                        </w:rPr>
                      </w:pPr>
                      <w:r w:rsidRPr="00B3397D">
                        <w:rPr>
                          <w:rFonts w:ascii="Lucida Sans Typewriter" w:hAnsi="Lucida Sans Typewriter" w:cs="Menlo Regular"/>
                          <w:b/>
                          <w:sz w:val="18"/>
                        </w:rPr>
                        <w:t xml:space="preserve">        }</w:t>
                      </w:r>
                    </w:p>
                    <w:p w14:paraId="68B2F724"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else {</w:t>
                      </w:r>
                    </w:p>
                    <w:p w14:paraId="34C01E4B" w14:textId="7CB52DF3"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obj = {random : Math.floor((Math.random() * 100) + 1), </w:t>
                      </w:r>
                      <w:r>
                        <w:rPr>
                          <w:rFonts w:ascii="Lucida Sans Typewriter" w:hAnsi="Lucida Sans Typewriter" w:cs="Menlo Regular"/>
                          <w:sz w:val="18"/>
                        </w:rPr>
                        <w:br/>
                      </w:r>
                      <w:r>
                        <w:rPr>
                          <w:rFonts w:ascii="Lucida Sans Typewriter" w:hAnsi="Lucida Sans Typewriter" w:cs="Menlo Regular"/>
                          <w:sz w:val="18"/>
                        </w:rPr>
                        <w:tab/>
                      </w:r>
                      <w:r>
                        <w:rPr>
                          <w:rFonts w:ascii="Lucida Sans Typewriter" w:hAnsi="Lucida Sans Typewriter" w:cs="Menlo Regular"/>
                          <w:sz w:val="18"/>
                        </w:rPr>
                        <w:tab/>
                        <w:t xml:space="preserve">    </w:t>
                      </w:r>
                      <w:r w:rsidRPr="00993560">
                        <w:rPr>
                          <w:rFonts w:ascii="Lucida Sans Typewriter" w:hAnsi="Lucida Sans Typewriter" w:cs="Menlo Regular"/>
                          <w:b/>
                          <w:sz w:val="18"/>
                        </w:rPr>
                        <w:t xml:space="preserve">username:username, </w:t>
                      </w:r>
                      <w:r w:rsidRPr="00993560">
                        <w:rPr>
                          <w:rFonts w:ascii="Lucida Sans Typewriter" w:hAnsi="Lucida Sans Typewriter" w:cs="Menlo Regular"/>
                          <w:b/>
                          <w:sz w:val="18"/>
                        </w:rPr>
                        <w:br/>
                        <w:t xml:space="preserve">                 scope:scope};</w:t>
                      </w:r>
                    </w:p>
                    <w:p w14:paraId="4956F84A" w14:textId="101A4516" w:rsidR="00CC241C" w:rsidRPr="00B3397D" w:rsidRDefault="00CC241C" w:rsidP="00B3397D">
                      <w:pPr>
                        <w:rPr>
                          <w:rFonts w:ascii="Lucida Sans Typewriter" w:hAnsi="Lucida Sans Typewriter" w:cs="Menlo Regular"/>
                          <w:sz w:val="18"/>
                        </w:rPr>
                      </w:pPr>
                      <w:r>
                        <w:rPr>
                          <w:rFonts w:ascii="Lucida Sans Typewriter" w:hAnsi="Lucida Sans Typewriter" w:cs="Menlo Regular"/>
                          <w:sz w:val="18"/>
                        </w:rPr>
                        <w:tab/>
                        <w:t xml:space="preserve">   </w:t>
                      </w:r>
                      <w:r w:rsidRPr="00B3397D">
                        <w:rPr>
                          <w:rFonts w:ascii="Lucida Sans Typewriter" w:hAnsi="Lucida Sans Typewriter" w:cs="Menlo Regular"/>
                          <w:sz w:val="18"/>
                        </w:rPr>
                        <w:t>res.json(obj);</w:t>
                      </w:r>
                    </w:p>
                    <w:p w14:paraId="28800EF1"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53CA0825"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 xml:space="preserve">      });</w:t>
                      </w:r>
                    </w:p>
                    <w:p w14:paraId="08A7500E" w14:textId="77777777" w:rsidR="00CC241C" w:rsidRPr="00B3397D" w:rsidRDefault="00CC241C" w:rsidP="00B3397D">
                      <w:pPr>
                        <w:rPr>
                          <w:rFonts w:ascii="Lucida Sans Typewriter" w:hAnsi="Lucida Sans Typewriter" w:cs="Menlo Regular"/>
                          <w:sz w:val="18"/>
                        </w:rPr>
                      </w:pPr>
                      <w:r w:rsidRPr="00B3397D">
                        <w:rPr>
                          <w:rFonts w:ascii="Lucida Sans Typewriter" w:hAnsi="Lucida Sans Typewriter" w:cs="Menlo Regular"/>
                          <w:sz w:val="18"/>
                        </w:rPr>
                        <w:t>});</w:t>
                      </w:r>
                    </w:p>
                    <w:p w14:paraId="21B66059" w14:textId="77777777" w:rsidR="00CC241C" w:rsidRPr="00B3397D" w:rsidRDefault="00CC241C">
                      <w:pPr>
                        <w:rPr>
                          <w:rFonts w:ascii="Lucida Sans Typewriter" w:hAnsi="Lucida Sans Typewriter" w:cs="Menlo Regular"/>
                          <w:sz w:val="18"/>
                        </w:rPr>
                      </w:pPr>
                    </w:p>
                  </w:txbxContent>
                </v:textbox>
                <w10:wrap type="topAndBottom"/>
              </v:shape>
            </w:pict>
          </mc:Fallback>
        </mc:AlternateContent>
      </w:r>
      <w:r w:rsidR="00D308DA">
        <w:t>Now look at the file server/server.js</w:t>
      </w:r>
      <w:r>
        <w:br/>
        <w:t>The main changes are in bold.:</w:t>
      </w:r>
      <w:r>
        <w:br/>
      </w:r>
      <w:r>
        <w:br/>
      </w:r>
      <w:r w:rsidR="00482337">
        <w:t xml:space="preserve">This is importing a new module called Introspect. Introspect is configured with a introspection endpoint (localhost:9763/introspect). </w:t>
      </w:r>
      <w:r w:rsidR="00482337">
        <w:br/>
      </w:r>
      <w:r w:rsidR="00482337">
        <w:br/>
        <w:t>We extract the bearer token from the headers</w:t>
      </w:r>
      <w:r w:rsidR="005B7DA5">
        <w:t xml:space="preserve"> and if it exists we call introspect. Notice that since this is node.js, we need to preserve the non-blocking nature of the system, so we pass a callback to Introspect that will actually do our “GET” logic. This is because Introspect is going to call out to another HTTP endpoint and we don’t want to block node threads while it is waiting for the response.</w:t>
      </w:r>
      <w:r w:rsidR="00BC64B5">
        <w:br/>
      </w:r>
      <w:r w:rsidR="00BC64B5">
        <w:br/>
        <w:t>If introspect succeeds, it passed a username and scope to the callback, otherwise null, null.</w:t>
      </w:r>
    </w:p>
    <w:p w14:paraId="36ADE991" w14:textId="77777777" w:rsidR="00BC64B5" w:rsidRDefault="00BC64B5" w:rsidP="00BC64B5"/>
    <w:p w14:paraId="35C5C1F1" w14:textId="73365220" w:rsidR="00257B29" w:rsidRDefault="00257B29" w:rsidP="00D308DA">
      <w:pPr>
        <w:pStyle w:val="ListParagraph"/>
        <w:numPr>
          <w:ilvl w:val="0"/>
          <w:numId w:val="12"/>
        </w:numPr>
      </w:pPr>
      <w:r>
        <w:t xml:space="preserve">What we need introspect to do is to call an introspection API defined in </w:t>
      </w:r>
      <w:hyperlink r:id="rId9" w:history="1">
        <w:r w:rsidRPr="00C6275E">
          <w:rPr>
            <w:rStyle w:val="Hyperlink"/>
          </w:rPr>
          <w:t>https://tools.ietf.org/html/rfc7662</w:t>
        </w:r>
      </w:hyperlink>
      <w:r>
        <w:t xml:space="preserve"> </w:t>
      </w:r>
      <w:r>
        <w:br/>
      </w:r>
      <w:r>
        <w:br/>
        <w:t>Here is a sample mitmdump:</w:t>
      </w:r>
      <w:r>
        <w:br/>
      </w:r>
      <w:r w:rsidR="00B519B2">
        <w:rPr>
          <w:noProof/>
        </w:rPr>
        <w:drawing>
          <wp:inline distT="0" distB="0" distL="0" distR="0" wp14:anchorId="2B5357BB" wp14:editId="19EF1088">
            <wp:extent cx="5270500" cy="3654351"/>
            <wp:effectExtent l="0" t="0" r="0"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654351"/>
                    </a:xfrm>
                    <a:prstGeom prst="rect">
                      <a:avLst/>
                    </a:prstGeom>
                    <a:noFill/>
                    <a:ln>
                      <a:noFill/>
                    </a:ln>
                  </pic:spPr>
                </pic:pic>
              </a:graphicData>
            </a:graphic>
          </wp:inline>
        </w:drawing>
      </w:r>
    </w:p>
    <w:p w14:paraId="7EAE10DD" w14:textId="77777777" w:rsidR="00257B29" w:rsidRDefault="00257B29" w:rsidP="00257B29"/>
    <w:p w14:paraId="33A81746" w14:textId="31BD18CE" w:rsidR="00BC64B5" w:rsidRDefault="00257B29" w:rsidP="00D308DA">
      <w:pPr>
        <w:pStyle w:val="ListParagraph"/>
        <w:numPr>
          <w:ilvl w:val="0"/>
          <w:numId w:val="12"/>
        </w:numPr>
      </w:pPr>
      <w:r>
        <w:br w:type="column"/>
      </w:r>
      <w:r w:rsidR="00BC64B5">
        <w:t xml:space="preserve">Now lets look at </w:t>
      </w:r>
      <w:r w:rsidR="00945E5C">
        <w:t>introspect</w:t>
      </w:r>
      <w:r w:rsidR="00BC64B5">
        <w:t>.js</w:t>
      </w:r>
      <w:r>
        <w:br/>
      </w:r>
      <w:r>
        <w:rPr>
          <w:noProof/>
        </w:rPr>
        <mc:AlternateContent>
          <mc:Choice Requires="wps">
            <w:drawing>
              <wp:anchor distT="0" distB="0" distL="114300" distR="114300" simplePos="0" relativeHeight="251660288" behindDoc="0" locked="0" layoutInCell="1" allowOverlap="1" wp14:anchorId="32AA3CDE" wp14:editId="72E396D3">
                <wp:simplePos x="0" y="0"/>
                <wp:positionH relativeFrom="column">
                  <wp:posOffset>457200</wp:posOffset>
                </wp:positionH>
                <wp:positionV relativeFrom="paragraph">
                  <wp:posOffset>457200</wp:posOffset>
                </wp:positionV>
                <wp:extent cx="4914900" cy="6172200"/>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914900" cy="6172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C9F73F" w14:textId="77777777" w:rsidR="00CC241C" w:rsidRPr="00257B29" w:rsidRDefault="00CC241C" w:rsidP="00257B29">
                            <w:pPr>
                              <w:rPr>
                                <w:rFonts w:ascii="Lucida Sans Typewriter" w:hAnsi="Lucida Sans Typewriter"/>
                                <w:sz w:val="18"/>
                              </w:rPr>
                            </w:pPr>
                          </w:p>
                          <w:p w14:paraId="2E1EFF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introspect : function (token, callback) {</w:t>
                            </w:r>
                          </w:p>
                          <w:p w14:paraId="762BADC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console.log(token);</w:t>
                            </w:r>
                          </w:p>
                          <w:p w14:paraId="04B58DA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data = { token : token,</w:t>
                            </w:r>
                          </w:p>
                          <w:p w14:paraId="4407C63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token_type_hint : "Bearer"</w:t>
                            </w:r>
                          </w:p>
                          <w:p w14:paraId="794AF1B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B279787" w14:textId="145DC5A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encoded = qs.stringify(data);</w:t>
                            </w:r>
                            <w:r>
                              <w:rPr>
                                <w:rFonts w:ascii="Lucida Sans Typewriter" w:hAnsi="Lucida Sans Typewriter"/>
                                <w:sz w:val="18"/>
                              </w:rPr>
                              <w:br/>
                            </w:r>
                          </w:p>
                          <w:p w14:paraId="48ECE9B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post_options = {</w:t>
                            </w:r>
                          </w:p>
                          <w:p w14:paraId="43CFCD6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host: introspect_host,</w:t>
                            </w:r>
                          </w:p>
                          <w:p w14:paraId="1606D44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port: introspect_port,</w:t>
                            </w:r>
                          </w:p>
                          <w:p w14:paraId="1F0ACA6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path: introspect_path,</w:t>
                            </w:r>
                          </w:p>
                          <w:p w14:paraId="7C0317F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method: 'POST',</w:t>
                            </w:r>
                          </w:p>
                          <w:p w14:paraId="1DBA92E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headers: {</w:t>
                            </w:r>
                          </w:p>
                          <w:p w14:paraId="19A288A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'Content-Type': 'application/x-www-form-urlencoded'</w:t>
                            </w:r>
                          </w:p>
                          <w:p w14:paraId="0B61354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2B44B623"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60C270C" w14:textId="77777777" w:rsidR="00CC241C" w:rsidRPr="00257B29" w:rsidRDefault="00CC241C" w:rsidP="00257B29">
                            <w:pPr>
                              <w:rPr>
                                <w:rFonts w:ascii="Lucida Sans Typewriter" w:hAnsi="Lucida Sans Typewriter"/>
                                <w:sz w:val="18"/>
                              </w:rPr>
                            </w:pPr>
                          </w:p>
                          <w:p w14:paraId="1B42B20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post_req = http.request(post_options, function(r) {</w:t>
                            </w:r>
                          </w:p>
                          <w:p w14:paraId="68B498F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body = ""</w:t>
                            </w:r>
                          </w:p>
                          <w:p w14:paraId="735E626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r.setEncoding('utf8');</w:t>
                            </w:r>
                          </w:p>
                          <w:p w14:paraId="06F1D54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r.on('data', function (chunk) {</w:t>
                            </w:r>
                          </w:p>
                          <w:p w14:paraId="068EA4D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body += chunk;</w:t>
                            </w:r>
                          </w:p>
                          <w:p w14:paraId="29565C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119A5F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r.on('end', function() {</w:t>
                            </w:r>
                          </w:p>
                          <w:p w14:paraId="0001139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try {</w:t>
                            </w:r>
                          </w:p>
                          <w:p w14:paraId="4458F19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response = JSON.parse(body);</w:t>
                            </w:r>
                          </w:p>
                          <w:p w14:paraId="23397CD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catch (e) {}</w:t>
                            </w:r>
                          </w:p>
                          <w:p w14:paraId="6F75ED0F" w14:textId="77777777" w:rsidR="00CC241C" w:rsidRPr="00257B29" w:rsidRDefault="00CC241C" w:rsidP="00257B29">
                            <w:pPr>
                              <w:rPr>
                                <w:rFonts w:ascii="Lucida Sans Typewriter" w:hAnsi="Lucida Sans Typewriter"/>
                                <w:sz w:val="18"/>
                              </w:rPr>
                            </w:pPr>
                          </w:p>
                          <w:p w14:paraId="1A144CD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if (response &amp;&amp; response.active) {</w:t>
                            </w:r>
                          </w:p>
                          <w:p w14:paraId="17D3A4D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callback(response.username, response.scope);</w:t>
                            </w:r>
                          </w:p>
                          <w:p w14:paraId="2D67F8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8A758B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else</w:t>
                            </w:r>
                          </w:p>
                          <w:p w14:paraId="170343F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35237C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callback(null,null);</w:t>
                            </w:r>
                          </w:p>
                          <w:p w14:paraId="34320B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EDF026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C6C4651" w14:textId="77777777" w:rsidR="00CC241C" w:rsidRPr="00257B29" w:rsidRDefault="00CC241C" w:rsidP="00257B29">
                            <w:pPr>
                              <w:rPr>
                                <w:rFonts w:ascii="Lucida Sans Typewriter" w:hAnsi="Lucida Sans Typewriter"/>
                                <w:sz w:val="18"/>
                              </w:rPr>
                            </w:pPr>
                          </w:p>
                          <w:p w14:paraId="70D2790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557AC99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post the data</w:t>
                            </w:r>
                          </w:p>
                          <w:p w14:paraId="6294154B"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post_req.write(encoded);</w:t>
                            </w:r>
                          </w:p>
                          <w:p w14:paraId="6601D8F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post_req.end();</w:t>
                            </w:r>
                          </w:p>
                          <w:p w14:paraId="6FEDDCE3" w14:textId="77777777" w:rsidR="00CC241C" w:rsidRPr="00257B29" w:rsidRDefault="00CC241C" w:rsidP="00257B29">
                            <w:pPr>
                              <w:rPr>
                                <w:rFonts w:ascii="Lucida Sans Typewriter" w:hAnsi="Lucida Sans Typewriter"/>
                                <w:sz w:val="18"/>
                              </w:rPr>
                            </w:pPr>
                          </w:p>
                          <w:p w14:paraId="133FEA2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6401DAC3" w14:textId="16068D0C" w:rsidR="00CC241C" w:rsidRPr="00257B29" w:rsidRDefault="00CC241C" w:rsidP="00257B29">
                            <w:pPr>
                              <w:rPr>
                                <w:rFonts w:ascii="Lucida Sans Typewriter" w:hAnsi="Lucida Sans Typewriter"/>
                                <w:sz w:val="18"/>
                              </w:rPr>
                            </w:pPr>
                            <w:r w:rsidRPr="00257B29">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7" type="#_x0000_t202" style="position:absolute;left:0;text-align:left;margin-left:36pt;margin-top:36pt;width:387pt;height:48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" filled="f" stroked="f">
                <v:textbox>
                  <w:txbxContent>
                    <w:p w14:paraId="1BC9F73F" w14:textId="77777777" w:rsidR="00CC241C" w:rsidRPr="00257B29" w:rsidRDefault="00CC241C" w:rsidP="00257B29">
                      <w:pPr>
                        <w:rPr>
                          <w:rFonts w:ascii="Lucida Sans Typewriter" w:hAnsi="Lucida Sans Typewriter"/>
                          <w:sz w:val="18"/>
                        </w:rPr>
                      </w:pPr>
                    </w:p>
                    <w:p w14:paraId="2E1EFF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introspect : function (token, callback) {</w:t>
                      </w:r>
                    </w:p>
                    <w:p w14:paraId="762BADC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console.log(token);</w:t>
                      </w:r>
                    </w:p>
                    <w:p w14:paraId="04B58DA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data = { token : token,</w:t>
                      </w:r>
                    </w:p>
                    <w:p w14:paraId="4407C63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token_type_hint : "Bearer"</w:t>
                      </w:r>
                    </w:p>
                    <w:p w14:paraId="794AF1B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B279787" w14:textId="145DC5A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encoded = qs.stringify(data);</w:t>
                      </w:r>
                      <w:r>
                        <w:rPr>
                          <w:rFonts w:ascii="Lucida Sans Typewriter" w:hAnsi="Lucida Sans Typewriter"/>
                          <w:sz w:val="18"/>
                        </w:rPr>
                        <w:br/>
                      </w:r>
                    </w:p>
                    <w:p w14:paraId="48ECE9B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post_options = {</w:t>
                      </w:r>
                    </w:p>
                    <w:p w14:paraId="43CFCD6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host: introspect_host,</w:t>
                      </w:r>
                    </w:p>
                    <w:p w14:paraId="1606D44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port: introspect_port,</w:t>
                      </w:r>
                    </w:p>
                    <w:p w14:paraId="1F0ACA6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path: introspect_path,</w:t>
                      </w:r>
                    </w:p>
                    <w:p w14:paraId="7C0317F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method: 'POST',</w:t>
                      </w:r>
                    </w:p>
                    <w:p w14:paraId="1DBA92E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headers: {</w:t>
                      </w:r>
                    </w:p>
                    <w:p w14:paraId="19A288A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'Content-Type': 'application/x-www-form-urlencoded'</w:t>
                      </w:r>
                    </w:p>
                    <w:p w14:paraId="0B61354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2B44B623"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60C270C" w14:textId="77777777" w:rsidR="00CC241C" w:rsidRPr="00257B29" w:rsidRDefault="00CC241C" w:rsidP="00257B29">
                      <w:pPr>
                        <w:rPr>
                          <w:rFonts w:ascii="Lucida Sans Typewriter" w:hAnsi="Lucida Sans Typewriter"/>
                          <w:sz w:val="18"/>
                        </w:rPr>
                      </w:pPr>
                    </w:p>
                    <w:p w14:paraId="1B42B20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post_req = http.request(post_options, function(r) {</w:t>
                      </w:r>
                    </w:p>
                    <w:p w14:paraId="68B498F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body = ""</w:t>
                      </w:r>
                    </w:p>
                    <w:p w14:paraId="735E626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r.setEncoding('utf8');</w:t>
                      </w:r>
                    </w:p>
                    <w:p w14:paraId="06F1D54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r.on('data', function (chunk) {</w:t>
                      </w:r>
                    </w:p>
                    <w:p w14:paraId="068EA4D6"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body += chunk;</w:t>
                      </w:r>
                    </w:p>
                    <w:p w14:paraId="29565C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119A5F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r.on('end', function() {</w:t>
                      </w:r>
                    </w:p>
                    <w:p w14:paraId="00011395"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try {</w:t>
                      </w:r>
                    </w:p>
                    <w:p w14:paraId="4458F19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var response = JSON.parse(body);</w:t>
                      </w:r>
                    </w:p>
                    <w:p w14:paraId="23397CD0"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catch (e) {}</w:t>
                      </w:r>
                    </w:p>
                    <w:p w14:paraId="6F75ED0F" w14:textId="77777777" w:rsidR="00CC241C" w:rsidRPr="00257B29" w:rsidRDefault="00CC241C" w:rsidP="00257B29">
                      <w:pPr>
                        <w:rPr>
                          <w:rFonts w:ascii="Lucida Sans Typewriter" w:hAnsi="Lucida Sans Typewriter"/>
                          <w:sz w:val="18"/>
                        </w:rPr>
                      </w:pPr>
                    </w:p>
                    <w:p w14:paraId="1A144CD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if (response &amp;&amp; response.active) {</w:t>
                      </w:r>
                    </w:p>
                    <w:p w14:paraId="17D3A4D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callback(response.username, response.scope);</w:t>
                      </w:r>
                    </w:p>
                    <w:p w14:paraId="2D67F82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08A758B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else</w:t>
                      </w:r>
                    </w:p>
                    <w:p w14:paraId="170343F1"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35237C2"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callback(null,null);</w:t>
                      </w:r>
                    </w:p>
                    <w:p w14:paraId="34320B0F"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7EDF0268"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4C6C4651" w14:textId="77777777" w:rsidR="00CC241C" w:rsidRPr="00257B29" w:rsidRDefault="00CC241C" w:rsidP="00257B29">
                      <w:pPr>
                        <w:rPr>
                          <w:rFonts w:ascii="Lucida Sans Typewriter" w:hAnsi="Lucida Sans Typewriter"/>
                          <w:sz w:val="18"/>
                        </w:rPr>
                      </w:pPr>
                    </w:p>
                    <w:p w14:paraId="70D2790D"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557AC994"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 post the data</w:t>
                      </w:r>
                    </w:p>
                    <w:p w14:paraId="6294154B"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post_req.write(encoded);</w:t>
                      </w:r>
                    </w:p>
                    <w:p w14:paraId="6601D8FA"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post_req.end();</w:t>
                      </w:r>
                    </w:p>
                    <w:p w14:paraId="6FEDDCE3" w14:textId="77777777" w:rsidR="00CC241C" w:rsidRPr="00257B29" w:rsidRDefault="00CC241C" w:rsidP="00257B29">
                      <w:pPr>
                        <w:rPr>
                          <w:rFonts w:ascii="Lucida Sans Typewriter" w:hAnsi="Lucida Sans Typewriter"/>
                          <w:sz w:val="18"/>
                        </w:rPr>
                      </w:pPr>
                    </w:p>
                    <w:p w14:paraId="133FEA27" w14:textId="77777777" w:rsidR="00CC241C" w:rsidRPr="00257B29" w:rsidRDefault="00CC241C" w:rsidP="00257B29">
                      <w:pPr>
                        <w:rPr>
                          <w:rFonts w:ascii="Lucida Sans Typewriter" w:hAnsi="Lucida Sans Typewriter"/>
                          <w:sz w:val="18"/>
                        </w:rPr>
                      </w:pPr>
                      <w:r w:rsidRPr="00257B29">
                        <w:rPr>
                          <w:rFonts w:ascii="Lucida Sans Typewriter" w:hAnsi="Lucida Sans Typewriter"/>
                          <w:sz w:val="18"/>
                        </w:rPr>
                        <w:t xml:space="preserve">  }</w:t>
                      </w:r>
                    </w:p>
                    <w:p w14:paraId="6401DAC3" w14:textId="16068D0C" w:rsidR="00CC241C" w:rsidRPr="00257B29" w:rsidRDefault="00CC241C" w:rsidP="00257B29">
                      <w:pPr>
                        <w:rPr>
                          <w:rFonts w:ascii="Lucida Sans Typewriter" w:hAnsi="Lucida Sans Typewriter"/>
                          <w:sz w:val="18"/>
                        </w:rPr>
                      </w:pPr>
                      <w:r w:rsidRPr="00257B29">
                        <w:rPr>
                          <w:rFonts w:ascii="Lucida Sans Typewriter" w:hAnsi="Lucida Sans Typewriter"/>
                          <w:sz w:val="18"/>
                        </w:rPr>
                        <w:t>};</w:t>
                      </w:r>
                    </w:p>
                  </w:txbxContent>
                </v:textbox>
                <w10:wrap type="topAndBottom"/>
              </v:shape>
            </w:pict>
          </mc:Fallback>
        </mc:AlternateContent>
      </w:r>
      <w:r>
        <w:t>The main logic we care about is here:</w:t>
      </w:r>
    </w:p>
    <w:p w14:paraId="3789515A" w14:textId="4625C2AF" w:rsidR="00BC64B5" w:rsidRDefault="00BC64B5" w:rsidP="00BC64B5"/>
    <w:p w14:paraId="05694B57" w14:textId="70E76B9D" w:rsidR="00B3397D" w:rsidRDefault="00257B29" w:rsidP="00CC0ED5">
      <w:pPr>
        <w:pStyle w:val="ListParagraph"/>
        <w:numPr>
          <w:ilvl w:val="0"/>
          <w:numId w:val="12"/>
        </w:numPr>
      </w:pPr>
      <w:r>
        <w:t xml:space="preserve">The code is actually pretty simple, but the async nature </w:t>
      </w:r>
      <w:r w:rsidR="00CC0ED5">
        <w:t xml:space="preserve">of node.js </w:t>
      </w:r>
      <w:r>
        <w:t xml:space="preserve">slightly obfuscates things. Basically we start a post operation, and will get called asynchronously as chunks of response come in. This is slightly overkill as the response to a introspection call will probably always fit in a network buffer, but this is good node.js coding. </w:t>
      </w:r>
      <w:r>
        <w:br/>
      </w:r>
      <w:r>
        <w:br/>
      </w:r>
      <w:r w:rsidR="00B3397D">
        <w:br/>
      </w:r>
    </w:p>
    <w:p w14:paraId="39374422" w14:textId="346B67FA" w:rsidR="00B3397D" w:rsidRDefault="00B3397D" w:rsidP="00B3397D"/>
    <w:p w14:paraId="0359FAB1" w14:textId="0B4629C0" w:rsidR="00B519B2" w:rsidRPr="00A53720" w:rsidRDefault="00B519B2" w:rsidP="00D308DA">
      <w:pPr>
        <w:pStyle w:val="ListParagraph"/>
        <w:numPr>
          <w:ilvl w:val="0"/>
          <w:numId w:val="12"/>
        </w:numPr>
      </w:pPr>
      <w:r>
        <w:rPr>
          <w:noProof/>
        </w:rPr>
        <mc:AlternateContent>
          <mc:Choice Requires="wps">
            <w:drawing>
              <wp:anchor distT="0" distB="0" distL="114300" distR="114300" simplePos="0" relativeHeight="251661312" behindDoc="0" locked="0" layoutInCell="1" allowOverlap="1" wp14:anchorId="63880EE9" wp14:editId="508F8F0C">
                <wp:simplePos x="0" y="0"/>
                <wp:positionH relativeFrom="column">
                  <wp:posOffset>457200</wp:posOffset>
                </wp:positionH>
                <wp:positionV relativeFrom="paragraph">
                  <wp:posOffset>457200</wp:posOffset>
                </wp:positionV>
                <wp:extent cx="5029200" cy="1600200"/>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29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2746154"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bearer =  ""</w:t>
                            </w:r>
                          </w:p>
                          <w:p w14:paraId="05C6B26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headers = dict()</w:t>
                            </w:r>
                          </w:p>
                          <w:p w14:paraId="32B5E51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url = "https://localhost:8443"</w:t>
                            </w:r>
                          </w:p>
                          <w:p w14:paraId="07218F00"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if (len(sys.argv) &gt; 1):</w:t>
                            </w:r>
                          </w:p>
                          <w:p w14:paraId="2D77B3F7"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bearer = sys.argv[1]</w:t>
                            </w:r>
                          </w:p>
                          <w:p w14:paraId="643FD0B6"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headers =  dict(Authorization="Bearer "+bearer)</w:t>
                            </w:r>
                          </w:p>
                          <w:p w14:paraId="7F36C8FB" w14:textId="77777777" w:rsidR="00CC241C" w:rsidRPr="00B519B2" w:rsidRDefault="00CC241C" w:rsidP="00B519B2">
                            <w:pPr>
                              <w:rPr>
                                <w:rFonts w:ascii="Lucida Sans Typewriter" w:hAnsi="Lucida Sans Typewriter"/>
                                <w:sz w:val="20"/>
                              </w:rPr>
                            </w:pPr>
                          </w:p>
                          <w:p w14:paraId="73C9307A"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 = httplib2.Http(ca_certs="./keys/ca.cert.pem")</w:t>
                            </w:r>
                          </w:p>
                          <w:p w14:paraId="2001F2F5" w14:textId="0855BCB9" w:rsidR="00CC241C" w:rsidRPr="00B519B2" w:rsidRDefault="00CC241C" w:rsidP="00B519B2">
                            <w:pPr>
                              <w:rPr>
                                <w:rFonts w:ascii="Lucida Sans Typewriter" w:hAnsi="Lucida Sans Typewriter"/>
                                <w:sz w:val="20"/>
                              </w:rPr>
                            </w:pPr>
                            <w:r w:rsidRPr="00B519B2">
                              <w:rPr>
                                <w:rFonts w:ascii="Lucida Sans Typewriter" w:hAnsi="Lucida Sans Typewriter"/>
                                <w:sz w:val="20"/>
                              </w:rPr>
                              <w:t>resp, content = h.request(url, "GET", headers = 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8" type="#_x0000_t202" style="position:absolute;left:0;text-align:left;margin-left:36pt;margin-top:36pt;width:396pt;height:12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56x9ACAAAW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" filled="f" stroked="f">
                <v:textbox>
                  <w:txbxContent>
                    <w:p w14:paraId="42746154"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bearer =  ""</w:t>
                      </w:r>
                    </w:p>
                    <w:p w14:paraId="05C6B26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headers = dict()</w:t>
                      </w:r>
                    </w:p>
                    <w:p w14:paraId="32B5E511"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url = "https://localhost:8443"</w:t>
                      </w:r>
                    </w:p>
                    <w:p w14:paraId="07218F00"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if (len(sys.argv) &gt; 1):</w:t>
                      </w:r>
                    </w:p>
                    <w:p w14:paraId="2D77B3F7"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bearer = sys.argv[1]</w:t>
                      </w:r>
                    </w:p>
                    <w:p w14:paraId="643FD0B6"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 xml:space="preserve">  headers =  dict(Authorization="Bearer "+bearer)</w:t>
                      </w:r>
                    </w:p>
                    <w:p w14:paraId="7F36C8FB" w14:textId="77777777" w:rsidR="00CC241C" w:rsidRPr="00B519B2" w:rsidRDefault="00CC241C" w:rsidP="00B519B2">
                      <w:pPr>
                        <w:rPr>
                          <w:rFonts w:ascii="Lucida Sans Typewriter" w:hAnsi="Lucida Sans Typewriter"/>
                          <w:sz w:val="20"/>
                        </w:rPr>
                      </w:pPr>
                    </w:p>
                    <w:p w14:paraId="73C9307A" w14:textId="77777777" w:rsidR="00CC241C" w:rsidRPr="00B519B2" w:rsidRDefault="00CC241C" w:rsidP="00B519B2">
                      <w:pPr>
                        <w:rPr>
                          <w:rFonts w:ascii="Lucida Sans Typewriter" w:hAnsi="Lucida Sans Typewriter"/>
                          <w:sz w:val="20"/>
                        </w:rPr>
                      </w:pPr>
                      <w:r w:rsidRPr="00B519B2">
                        <w:rPr>
                          <w:rFonts w:ascii="Lucida Sans Typewriter" w:hAnsi="Lucida Sans Typewriter"/>
                          <w:sz w:val="20"/>
                        </w:rPr>
                        <w:t>h = httplib2.Http(ca_certs="./keys/ca.cert.pem")</w:t>
                      </w:r>
                    </w:p>
                    <w:p w14:paraId="2001F2F5" w14:textId="0855BCB9" w:rsidR="00CC241C" w:rsidRPr="00B519B2" w:rsidRDefault="00CC241C" w:rsidP="00B519B2">
                      <w:pPr>
                        <w:rPr>
                          <w:rFonts w:ascii="Lucida Sans Typewriter" w:hAnsi="Lucida Sans Typewriter"/>
                          <w:sz w:val="20"/>
                        </w:rPr>
                      </w:pPr>
                      <w:r w:rsidRPr="00B519B2">
                        <w:rPr>
                          <w:rFonts w:ascii="Lucida Sans Typewriter" w:hAnsi="Lucida Sans Typewriter"/>
                          <w:sz w:val="20"/>
                        </w:rPr>
                        <w:t>resp, content = h.request(url, "GET", headers = headers)</w:t>
                      </w:r>
                    </w:p>
                  </w:txbxContent>
                </v:textbox>
                <w10:wrap type="topAndBottom"/>
              </v:shape>
            </w:pict>
          </mc:Fallback>
        </mc:AlternateContent>
      </w:r>
      <w:r>
        <w:t>I have also modified random-client.py to look for a bearer token in the command-line:</w:t>
      </w:r>
      <w:r>
        <w:br/>
      </w:r>
      <w:r>
        <w:br/>
        <w:t>Now if you call:</w:t>
      </w:r>
      <w:r>
        <w:br/>
      </w:r>
      <w:r w:rsidRPr="00B519B2">
        <w:rPr>
          <w:rFonts w:ascii="Lucida Sans Typewriter" w:hAnsi="Lucida Sans Typewriter"/>
          <w:sz w:val="20"/>
        </w:rPr>
        <w:t>python random-client.py fbas78734nerjkka233a1</w:t>
      </w:r>
      <w:r w:rsidRPr="00B519B2">
        <w:rPr>
          <w:rFonts w:ascii="Lucida Sans Typewriter" w:hAnsi="Lucida Sans Typewriter"/>
          <w:sz w:val="20"/>
        </w:rPr>
        <w:br/>
      </w:r>
      <w:r>
        <w:br/>
        <w:t>this will add the following HTTP header:</w:t>
      </w:r>
      <w:r>
        <w:br/>
      </w:r>
      <w:r w:rsidRPr="00B519B2">
        <w:rPr>
          <w:rFonts w:ascii="Lucida Sans Typewriter" w:hAnsi="Lucida Sans Typewriter"/>
          <w:sz w:val="20"/>
        </w:rPr>
        <w:t>Authorization: Bearer fbas78734nerjkka233a1</w:t>
      </w:r>
      <w:r w:rsidR="00A53720">
        <w:rPr>
          <w:rFonts w:ascii="Lucida Sans Typewriter" w:hAnsi="Lucida Sans Typewriter"/>
          <w:sz w:val="20"/>
        </w:rPr>
        <w:br/>
      </w:r>
      <w:r w:rsidR="00A53720">
        <w:rPr>
          <w:rFonts w:ascii="Lucida Sans Typewriter" w:hAnsi="Lucida Sans Typewriter"/>
          <w:sz w:val="20"/>
        </w:rPr>
        <w:br/>
      </w:r>
      <w:r w:rsidR="00A53720" w:rsidRPr="00A53720">
        <w:t>There is a further slight enhancement which is to also print out the full JSON response (so we can see the extra fields we are adding).</w:t>
      </w:r>
    </w:p>
    <w:p w14:paraId="78D8EEAF" w14:textId="77777777" w:rsidR="00B519B2" w:rsidRDefault="00B519B2" w:rsidP="00B519B2"/>
    <w:p w14:paraId="06968096" w14:textId="04C8055A" w:rsidR="00B519B2" w:rsidRDefault="00B45228" w:rsidP="00D308DA">
      <w:pPr>
        <w:pStyle w:val="ListParagraph"/>
        <w:numPr>
          <w:ilvl w:val="0"/>
          <w:numId w:val="12"/>
        </w:numPr>
      </w:pPr>
      <w:r>
        <w:br w:type="column"/>
      </w:r>
      <w:r w:rsidR="00CD1298">
        <w:t>Ok, we have almost everything in place! We have a OAuth2 server. We have a client that can send a bearer token, and a server that can read the token, pass it over to the OAuth2 server and validate the response.</w:t>
      </w:r>
    </w:p>
    <w:p w14:paraId="5E0C7A80" w14:textId="44C846E2" w:rsidR="00B519B2" w:rsidRDefault="00B519B2" w:rsidP="00B519B2"/>
    <w:p w14:paraId="1DBC69EB" w14:textId="77FA3ACE" w:rsidR="00A53720" w:rsidRDefault="006C1EAF" w:rsidP="00D308DA">
      <w:pPr>
        <w:pStyle w:val="ListParagraph"/>
        <w:numPr>
          <w:ilvl w:val="0"/>
          <w:numId w:val="12"/>
        </w:numPr>
      </w:pPr>
      <w:r>
        <w:t>There are multiple ways defined in the OAuth2</w:t>
      </w:r>
      <w:r w:rsidR="002D23AF">
        <w:t xml:space="preserve"> specification to get hold of the OAuth2 token. </w:t>
      </w:r>
      <w:r w:rsidR="001F0041">
        <w:t>The two ways we are going to look at are documented in this sequence diagram:</w:t>
      </w:r>
      <w:r w:rsidR="001F0041">
        <w:br/>
      </w:r>
      <w:r w:rsidR="00B45228">
        <w:rPr>
          <w:noProof/>
        </w:rPr>
        <w:drawing>
          <wp:anchor distT="0" distB="0" distL="114300" distR="114300" simplePos="0" relativeHeight="251662336" behindDoc="0" locked="0" layoutInCell="1" allowOverlap="1" wp14:anchorId="02B4D037" wp14:editId="677BEA45">
            <wp:simplePos x="0" y="0"/>
            <wp:positionH relativeFrom="column">
              <wp:posOffset>457200</wp:posOffset>
            </wp:positionH>
            <wp:positionV relativeFrom="paragraph">
              <wp:posOffset>538480</wp:posOffset>
            </wp:positionV>
            <wp:extent cx="5270500" cy="5622925"/>
            <wp:effectExtent l="0" t="0" r="12700" b="0"/>
            <wp:wrapTopAndBottom/>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5622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A3888" w14:textId="77777777" w:rsidR="00A53720" w:rsidRDefault="00A53720" w:rsidP="00A53720"/>
    <w:p w14:paraId="178C120F" w14:textId="77777777" w:rsidR="002910BC" w:rsidRDefault="0065544B" w:rsidP="00D308DA">
      <w:pPr>
        <w:pStyle w:val="ListParagraph"/>
        <w:numPr>
          <w:ilvl w:val="0"/>
          <w:numId w:val="12"/>
        </w:numPr>
      </w:pPr>
      <w:r>
        <w:t>In both approaches, b</w:t>
      </w:r>
      <w:r w:rsidR="0096258E">
        <w:t xml:space="preserve">efore we create the token, we need to register our application to the WSO2 Identity Server. </w:t>
      </w:r>
      <w:r w:rsidR="002910BC">
        <w:br/>
      </w:r>
    </w:p>
    <w:p w14:paraId="1E3236E0" w14:textId="739D864A" w:rsidR="00FA2035" w:rsidRDefault="002910BC" w:rsidP="00D308DA">
      <w:pPr>
        <w:pStyle w:val="ListParagraph"/>
        <w:numPr>
          <w:ilvl w:val="0"/>
          <w:numId w:val="12"/>
        </w:numPr>
      </w:pPr>
      <w:r>
        <w:br w:type="column"/>
      </w:r>
      <w:r w:rsidR="0084092D">
        <w:t>Browse to:</w:t>
      </w:r>
      <w:r w:rsidR="0084092D">
        <w:br/>
      </w:r>
      <w:hyperlink r:id="rId12" w:history="1">
        <w:r w:rsidR="0084092D" w:rsidRPr="00C6275E">
          <w:rPr>
            <w:rStyle w:val="Hyperlink"/>
          </w:rPr>
          <w:t>https://localhost:9443</w:t>
        </w:r>
      </w:hyperlink>
      <w:r w:rsidR="0084092D">
        <w:t xml:space="preserve"> </w:t>
      </w:r>
      <w:r w:rsidR="0084092D">
        <w:br/>
      </w:r>
      <w:r w:rsidR="0084092D">
        <w:br/>
        <w:t xml:space="preserve">Sort out any SSL issues and then login as </w:t>
      </w:r>
      <w:r w:rsidR="0084092D">
        <w:rPr>
          <w:b/>
        </w:rPr>
        <w:t>admin/admin</w:t>
      </w:r>
      <w:r w:rsidR="00D308DA">
        <w:br/>
      </w:r>
      <w:r w:rsidR="00FA2035">
        <w:t>You should see:</w:t>
      </w:r>
    </w:p>
    <w:p w14:paraId="6E5B08F4" w14:textId="3C71EF27" w:rsidR="00FA2035" w:rsidRDefault="00FA2035" w:rsidP="00FA2035">
      <w:r>
        <w:rPr>
          <w:noProof/>
        </w:rPr>
        <w:drawing>
          <wp:inline distT="0" distB="0" distL="0" distR="0" wp14:anchorId="651C160A" wp14:editId="09EAF78E">
            <wp:extent cx="5270500" cy="3159441"/>
            <wp:effectExtent l="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3159441"/>
                    </a:xfrm>
                    <a:prstGeom prst="rect">
                      <a:avLst/>
                    </a:prstGeom>
                    <a:noFill/>
                    <a:ln>
                      <a:noFill/>
                    </a:ln>
                  </pic:spPr>
                </pic:pic>
              </a:graphicData>
            </a:graphic>
          </wp:inline>
        </w:drawing>
      </w:r>
    </w:p>
    <w:p w14:paraId="581D1A12" w14:textId="77777777" w:rsidR="002910BC" w:rsidRDefault="002910BC" w:rsidP="002910BC">
      <w:pPr>
        <w:pStyle w:val="ListParagraph"/>
      </w:pPr>
      <w:r>
        <w:br/>
      </w:r>
    </w:p>
    <w:p w14:paraId="530FB4A0" w14:textId="7F21EE59" w:rsidR="00D308DA" w:rsidRDefault="002910BC" w:rsidP="00D308DA">
      <w:pPr>
        <w:pStyle w:val="ListParagraph"/>
        <w:numPr>
          <w:ilvl w:val="0"/>
          <w:numId w:val="12"/>
        </w:numPr>
      </w:pPr>
      <w:r>
        <w:t xml:space="preserve">In the left-hand bar, select </w:t>
      </w:r>
      <w:r w:rsidRPr="002910BC">
        <w:rPr>
          <w:b/>
        </w:rPr>
        <w:t>Service Providers -&gt; Add</w:t>
      </w:r>
      <w:r w:rsidR="00E45096">
        <w:rPr>
          <w:b/>
        </w:rPr>
        <w:br/>
      </w:r>
      <w:r w:rsidR="00E45096">
        <w:t xml:space="preserve">Add the Service Provider Name: </w:t>
      </w:r>
      <w:r w:rsidR="00E45096">
        <w:rPr>
          <w:b/>
        </w:rPr>
        <w:t>oauth2-example</w:t>
      </w:r>
      <w:r w:rsidR="00E45096">
        <w:rPr>
          <w:b/>
        </w:rPr>
        <w:br/>
      </w:r>
      <w:r w:rsidR="00E45096">
        <w:t xml:space="preserve">Click </w:t>
      </w:r>
      <w:r w:rsidR="00E45096">
        <w:rPr>
          <w:b/>
        </w:rPr>
        <w:t>Register</w:t>
      </w:r>
      <w:r w:rsidR="00D308DA">
        <w:br/>
      </w:r>
      <w:r w:rsidR="00E45096">
        <w:rPr>
          <w:noProof/>
        </w:rPr>
        <w:drawing>
          <wp:inline distT="0" distB="0" distL="0" distR="0" wp14:anchorId="6CE74F89" wp14:editId="0743B47A">
            <wp:extent cx="5270500" cy="2144849"/>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144849"/>
                    </a:xfrm>
                    <a:prstGeom prst="rect">
                      <a:avLst/>
                    </a:prstGeom>
                    <a:noFill/>
                    <a:ln>
                      <a:noFill/>
                    </a:ln>
                  </pic:spPr>
                </pic:pic>
              </a:graphicData>
            </a:graphic>
          </wp:inline>
        </w:drawing>
      </w:r>
    </w:p>
    <w:p w14:paraId="6868CD6B" w14:textId="6BD8DEA1" w:rsidR="0015499C" w:rsidRDefault="00E45096" w:rsidP="00DA74BA">
      <w:pPr>
        <w:pStyle w:val="ListParagraph"/>
        <w:numPr>
          <w:ilvl w:val="0"/>
          <w:numId w:val="12"/>
        </w:numPr>
      </w:pPr>
      <w:r>
        <w:t>Expand the Inbound Authentication Configuration</w:t>
      </w:r>
      <w:r>
        <w:br/>
      </w:r>
      <w:r>
        <w:rPr>
          <w:noProof/>
        </w:rPr>
        <w:drawing>
          <wp:inline distT="0" distB="0" distL="0" distR="0" wp14:anchorId="428992AD" wp14:editId="3BB6B8B5">
            <wp:extent cx="5270500" cy="2987947"/>
            <wp:effectExtent l="0" t="0" r="0" b="952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987947"/>
                    </a:xfrm>
                    <a:prstGeom prst="rect">
                      <a:avLst/>
                    </a:prstGeom>
                    <a:noFill/>
                    <a:ln>
                      <a:noFill/>
                    </a:ln>
                  </pic:spPr>
                </pic:pic>
              </a:graphicData>
            </a:graphic>
          </wp:inline>
        </w:drawing>
      </w:r>
    </w:p>
    <w:p w14:paraId="25EACE32" w14:textId="77777777" w:rsidR="0076720E" w:rsidRDefault="00E45096" w:rsidP="0076720E">
      <w:pPr>
        <w:pStyle w:val="ListParagraph"/>
        <w:numPr>
          <w:ilvl w:val="0"/>
          <w:numId w:val="12"/>
        </w:numPr>
      </w:pPr>
      <w:r>
        <w:t xml:space="preserve">Expand </w:t>
      </w:r>
      <w:r w:rsidRPr="00E45096">
        <w:rPr>
          <w:b/>
        </w:rPr>
        <w:t>OAuth/OpenID Connect Configuration</w:t>
      </w:r>
      <w:r>
        <w:t xml:space="preserve">, and then click </w:t>
      </w:r>
      <w:r w:rsidRPr="00E45096">
        <w:rPr>
          <w:b/>
        </w:rPr>
        <w:t>Configure</w:t>
      </w:r>
      <w:r w:rsidR="0076720E">
        <w:rPr>
          <w:b/>
        </w:rPr>
        <w:br/>
      </w:r>
      <w:r w:rsidR="0076720E">
        <w:t xml:space="preserve">Enter the callback URL: </w:t>
      </w:r>
      <w:hyperlink r:id="rId16" w:history="1">
        <w:r w:rsidR="0076720E" w:rsidRPr="00C6275E">
          <w:rPr>
            <w:rStyle w:val="Hyperlink"/>
          </w:rPr>
          <w:t>https://localhost:8444/callback</w:t>
        </w:r>
      </w:hyperlink>
    </w:p>
    <w:p w14:paraId="3BF51162" w14:textId="3CC68763" w:rsidR="0076720E" w:rsidRDefault="0007412E" w:rsidP="0076720E">
      <w:pPr>
        <w:pStyle w:val="ListParagraph"/>
      </w:pPr>
      <w:r>
        <w:rPr>
          <w:noProof/>
        </w:rPr>
        <w:drawing>
          <wp:anchor distT="0" distB="0" distL="114300" distR="114300" simplePos="0" relativeHeight="251663360" behindDoc="0" locked="0" layoutInCell="1" allowOverlap="1" wp14:anchorId="74AEA6A1" wp14:editId="24CBE2BF">
            <wp:simplePos x="0" y="0"/>
            <wp:positionH relativeFrom="column">
              <wp:posOffset>457200</wp:posOffset>
            </wp:positionH>
            <wp:positionV relativeFrom="paragraph">
              <wp:posOffset>60325</wp:posOffset>
            </wp:positionV>
            <wp:extent cx="5270500" cy="2113915"/>
            <wp:effectExtent l="0" t="0" r="12700" b="0"/>
            <wp:wrapTopAndBottom/>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2113915"/>
                    </a:xfrm>
                    <a:prstGeom prst="rect">
                      <a:avLst/>
                    </a:prstGeom>
                    <a:noFill/>
                    <a:ln>
                      <a:noFill/>
                    </a:ln>
                  </pic:spPr>
                </pic:pic>
              </a:graphicData>
            </a:graphic>
            <wp14:sizeRelH relativeFrom="page">
              <wp14:pctWidth>0</wp14:pctWidth>
            </wp14:sizeRelH>
            <wp14:sizeRelV relativeFrom="page">
              <wp14:pctHeight>0</wp14:pctHeight>
            </wp14:sizeRelV>
          </wp:anchor>
        </w:drawing>
      </w:r>
      <w:r w:rsidR="0076720E">
        <w:t xml:space="preserve">Click </w:t>
      </w:r>
      <w:r w:rsidR="0076720E" w:rsidRPr="0076720E">
        <w:rPr>
          <w:b/>
        </w:rPr>
        <w:t>Add</w:t>
      </w:r>
      <w:r>
        <w:rPr>
          <w:b/>
        </w:rPr>
        <w:br/>
      </w:r>
    </w:p>
    <w:p w14:paraId="3A22CE57" w14:textId="6B84C6A9" w:rsidR="0076720E" w:rsidRDefault="00F57107" w:rsidP="00DA74BA">
      <w:pPr>
        <w:pStyle w:val="ListParagraph"/>
        <w:numPr>
          <w:ilvl w:val="0"/>
          <w:numId w:val="12"/>
        </w:numPr>
      </w:pPr>
      <w:r>
        <w:t>You should see:</w:t>
      </w:r>
    </w:p>
    <w:p w14:paraId="5963FA43" w14:textId="2ADF5F8D" w:rsidR="00F57107" w:rsidRPr="0076720E" w:rsidRDefault="00F57107" w:rsidP="00F57107">
      <w:pPr>
        <w:pStyle w:val="ListParagraph"/>
      </w:pPr>
      <w:r>
        <w:rPr>
          <w:noProof/>
        </w:rPr>
        <w:drawing>
          <wp:inline distT="0" distB="0" distL="0" distR="0" wp14:anchorId="439D66D9" wp14:editId="6D2192DB">
            <wp:extent cx="5270500" cy="1928339"/>
            <wp:effectExtent l="0" t="0" r="0" b="254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928339"/>
                    </a:xfrm>
                    <a:prstGeom prst="rect">
                      <a:avLst/>
                    </a:prstGeom>
                    <a:noFill/>
                    <a:ln>
                      <a:noFill/>
                    </a:ln>
                  </pic:spPr>
                </pic:pic>
              </a:graphicData>
            </a:graphic>
          </wp:inline>
        </w:drawing>
      </w:r>
      <w:r w:rsidR="005B5611">
        <w:br/>
      </w:r>
      <w:r w:rsidR="005B5611">
        <w:br/>
      </w:r>
      <w:r w:rsidR="005B5611" w:rsidRPr="005D7044">
        <w:rPr>
          <w:i/>
        </w:rPr>
        <w:t>Client credentials flow</w:t>
      </w:r>
    </w:p>
    <w:p w14:paraId="56110B88" w14:textId="45289892" w:rsidR="0076720E" w:rsidRPr="0076720E" w:rsidRDefault="00897816" w:rsidP="00DA74BA">
      <w:pPr>
        <w:pStyle w:val="ListParagraph"/>
        <w:numPr>
          <w:ilvl w:val="0"/>
          <w:numId w:val="12"/>
        </w:numPr>
      </w:pPr>
      <w:r>
        <w:t>We now have an OAuth2 Client ID and Client Secret that identifies</w:t>
      </w:r>
      <w:r w:rsidR="00444C61">
        <w:t xml:space="preserve"> both the “Client Application” and the user (admin) to the Auth Server.</w:t>
      </w:r>
      <w:r w:rsidR="0076720E">
        <w:rPr>
          <w:b/>
        </w:rPr>
        <w:br/>
      </w:r>
    </w:p>
    <w:p w14:paraId="43BAAAC0" w14:textId="77777777" w:rsidR="00803022" w:rsidRDefault="00803022" w:rsidP="0076720E">
      <w:pPr>
        <w:pStyle w:val="ListParagraph"/>
        <w:numPr>
          <w:ilvl w:val="0"/>
          <w:numId w:val="12"/>
        </w:numPr>
      </w:pPr>
      <w:r>
        <w:t>Pull up ARC and create the following request:</w:t>
      </w:r>
    </w:p>
    <w:p w14:paraId="4EBD1883" w14:textId="4CEE97DC" w:rsidR="007812C9" w:rsidRDefault="007812C9" w:rsidP="00803022">
      <w:pPr>
        <w:pStyle w:val="ListParagraph"/>
      </w:pPr>
      <w:r>
        <w:t xml:space="preserve">URL: </w:t>
      </w:r>
      <w:r>
        <w:tab/>
      </w:r>
      <w:r>
        <w:tab/>
      </w:r>
      <w:hyperlink r:id="rId19" w:history="1">
        <w:r w:rsidRPr="00C6275E">
          <w:rPr>
            <w:rStyle w:val="Hyperlink"/>
          </w:rPr>
          <w:t>http://localhost:9763/oauth2/token</w:t>
        </w:r>
      </w:hyperlink>
    </w:p>
    <w:p w14:paraId="7B00D228" w14:textId="77777777" w:rsidR="007812C9" w:rsidRDefault="007812C9" w:rsidP="00803022">
      <w:pPr>
        <w:pStyle w:val="ListParagraph"/>
      </w:pPr>
    </w:p>
    <w:p w14:paraId="698B35A0" w14:textId="5097CD16" w:rsidR="007812C9" w:rsidRDefault="007812C9" w:rsidP="00803022">
      <w:pPr>
        <w:pStyle w:val="ListParagraph"/>
      </w:pPr>
      <w:r>
        <w:t>Hint: create the headers with the built in tools (</w:t>
      </w:r>
      <w:r w:rsidRPr="007812C9">
        <w:rPr>
          <w:b/>
        </w:rPr>
        <w:t>Headers Form</w:t>
      </w:r>
      <w:r>
        <w:t xml:space="preserve"> / then look for the pencil icon)</w:t>
      </w:r>
    </w:p>
    <w:p w14:paraId="00620DEC" w14:textId="6F4ED116" w:rsidR="007812C9" w:rsidRPr="00A66414" w:rsidRDefault="007812C9" w:rsidP="00A66414">
      <w:pPr>
        <w:ind w:left="720"/>
        <w:rPr>
          <w:b/>
        </w:rPr>
      </w:pPr>
      <w:r>
        <w:t xml:space="preserve">Headers: </w:t>
      </w:r>
      <w:r>
        <w:tab/>
      </w:r>
      <w:r>
        <w:br/>
      </w:r>
      <w:r>
        <w:br/>
      </w:r>
    </w:p>
    <w:p w14:paraId="6AA3B5E8" w14:textId="35F70621" w:rsidR="007812C9" w:rsidRDefault="007812C9" w:rsidP="007812C9">
      <w:pPr>
        <w:pStyle w:val="ListParagraph"/>
        <w:ind w:left="980"/>
        <w:rPr>
          <w:b/>
        </w:rPr>
      </w:pPr>
      <w:r>
        <w:t xml:space="preserve">Authorization: </w:t>
      </w:r>
      <w:r>
        <w:br/>
      </w:r>
      <w:r>
        <w:rPr>
          <w:b/>
        </w:rPr>
        <w:t xml:space="preserve">   </w:t>
      </w:r>
      <w:r>
        <w:rPr>
          <w:b/>
        </w:rPr>
        <w:tab/>
      </w:r>
      <w:r w:rsidRPr="007812C9">
        <w:t>Username</w:t>
      </w:r>
      <w:r>
        <w:rPr>
          <w:b/>
        </w:rPr>
        <w:t>: &lt;your client id copied from the IS web console&gt;</w:t>
      </w:r>
    </w:p>
    <w:p w14:paraId="283C998F" w14:textId="5E7A8B56" w:rsidR="00A66414" w:rsidRPr="009260E4" w:rsidRDefault="005406B2" w:rsidP="007812C9">
      <w:pPr>
        <w:pStyle w:val="ListParagraph"/>
      </w:pPr>
      <w:r>
        <w:rPr>
          <w:b/>
          <w:noProof/>
        </w:rPr>
        <w:drawing>
          <wp:anchor distT="0" distB="0" distL="114300" distR="114300" simplePos="0" relativeHeight="251664384" behindDoc="0" locked="0" layoutInCell="1" allowOverlap="1" wp14:anchorId="4E70EA41" wp14:editId="7CE32F4F">
            <wp:simplePos x="0" y="0"/>
            <wp:positionH relativeFrom="column">
              <wp:posOffset>1028700</wp:posOffset>
            </wp:positionH>
            <wp:positionV relativeFrom="paragraph">
              <wp:posOffset>291465</wp:posOffset>
            </wp:positionV>
            <wp:extent cx="1485900" cy="1522730"/>
            <wp:effectExtent l="0" t="0" r="12700" b="1270"/>
            <wp:wrapTopAndBottom/>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85900" cy="152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7812C9">
        <w:rPr>
          <w:b/>
        </w:rPr>
        <w:t xml:space="preserve">  </w:t>
      </w:r>
      <w:r w:rsidR="007812C9">
        <w:rPr>
          <w:b/>
        </w:rPr>
        <w:tab/>
      </w:r>
      <w:r w:rsidR="007812C9" w:rsidRPr="007812C9">
        <w:t>Pas</w:t>
      </w:r>
      <w:r w:rsidR="007812C9">
        <w:t xml:space="preserve">sword: </w:t>
      </w:r>
      <w:r w:rsidR="007812C9">
        <w:rPr>
          <w:b/>
        </w:rPr>
        <w:t xml:space="preserve">&lt;your client secret from the IS web console&gt; </w:t>
      </w:r>
      <w:r w:rsidR="00A66414">
        <w:rPr>
          <w:b/>
        </w:rPr>
        <w:br/>
      </w:r>
      <w:r w:rsidR="009260E4" w:rsidRPr="009260E4">
        <w:t xml:space="preserve">  Now use the </w:t>
      </w:r>
      <w:r w:rsidR="009260E4">
        <w:t xml:space="preserve">ARC </w:t>
      </w:r>
      <w:r w:rsidR="009260E4">
        <w:rPr>
          <w:b/>
        </w:rPr>
        <w:t>Data Form</w:t>
      </w:r>
      <w:r w:rsidR="009260E4">
        <w:t xml:space="preserve"> to add the following parameter. It will prompt you to add the right Content-Type.</w:t>
      </w:r>
      <w:r w:rsidR="009260E4">
        <w:br/>
      </w:r>
      <w:r w:rsidR="009260E4">
        <w:br/>
        <w:t>grant_type</w:t>
      </w:r>
      <w:r>
        <w:t>:</w:t>
      </w:r>
      <w:r w:rsidR="009260E4">
        <w:tab/>
        <w:t>client_credentials</w:t>
      </w:r>
      <w:r w:rsidR="004A08CB">
        <w:br/>
        <w:t>scope:</w:t>
      </w:r>
      <w:r w:rsidR="004A08CB">
        <w:tab/>
      </w:r>
      <w:r w:rsidR="004A08CB">
        <w:tab/>
        <w:t>test</w:t>
      </w:r>
    </w:p>
    <w:p w14:paraId="7B754A5E" w14:textId="77777777" w:rsidR="005406B2" w:rsidRDefault="005406B2" w:rsidP="007812C9">
      <w:pPr>
        <w:pStyle w:val="ListParagraph"/>
        <w:rPr>
          <w:b/>
        </w:rPr>
      </w:pPr>
    </w:p>
    <w:p w14:paraId="086E1E03" w14:textId="0DE62C2C" w:rsidR="007812C9" w:rsidRPr="005406B2" w:rsidRDefault="005406B2" w:rsidP="007812C9">
      <w:pPr>
        <w:pStyle w:val="ListParagraph"/>
      </w:pPr>
      <w:r w:rsidRPr="005406B2">
        <w:t xml:space="preserve">Your </w:t>
      </w:r>
      <w:r>
        <w:t>screen should look like:</w:t>
      </w:r>
      <w:r>
        <w:br/>
      </w:r>
      <w:r w:rsidR="004C312C">
        <w:rPr>
          <w:noProof/>
        </w:rPr>
        <w:drawing>
          <wp:inline distT="0" distB="0" distL="0" distR="0" wp14:anchorId="3BDAB3AB" wp14:editId="632124C2">
            <wp:extent cx="5270500" cy="3785527"/>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785527"/>
                    </a:xfrm>
                    <a:prstGeom prst="rect">
                      <a:avLst/>
                    </a:prstGeom>
                    <a:noFill/>
                    <a:ln>
                      <a:noFill/>
                    </a:ln>
                  </pic:spPr>
                </pic:pic>
              </a:graphicData>
            </a:graphic>
          </wp:inline>
        </w:drawing>
      </w:r>
      <w:r w:rsidR="007812C9" w:rsidRPr="005406B2">
        <w:br/>
      </w:r>
    </w:p>
    <w:p w14:paraId="31B84ADD" w14:textId="75DF8179" w:rsidR="00AF68C4" w:rsidRDefault="007812C9" w:rsidP="007812C9">
      <w:pPr>
        <w:pStyle w:val="ListParagraph"/>
        <w:numPr>
          <w:ilvl w:val="0"/>
          <w:numId w:val="12"/>
        </w:numPr>
      </w:pPr>
      <w:r>
        <w:t xml:space="preserve">Now </w:t>
      </w:r>
      <w:r w:rsidRPr="005406B2">
        <w:rPr>
          <w:b/>
        </w:rPr>
        <w:t>Send</w:t>
      </w:r>
      <w:r w:rsidR="005406B2">
        <w:rPr>
          <w:b/>
        </w:rPr>
        <w:br/>
      </w:r>
    </w:p>
    <w:p w14:paraId="7DCE7EB3" w14:textId="1A770741" w:rsidR="007812C9" w:rsidRPr="005406B2" w:rsidRDefault="007812C9" w:rsidP="00AF68C4">
      <w:pPr>
        <w:pStyle w:val="ListParagraph"/>
      </w:pPr>
    </w:p>
    <w:p w14:paraId="5E057142" w14:textId="10237085" w:rsidR="005406B2" w:rsidRDefault="00AF68C4" w:rsidP="007812C9">
      <w:pPr>
        <w:pStyle w:val="ListParagraph"/>
        <w:numPr>
          <w:ilvl w:val="0"/>
          <w:numId w:val="12"/>
        </w:numPr>
      </w:pPr>
      <w:r>
        <w:br w:type="column"/>
      </w:r>
      <w:r w:rsidR="005406B2">
        <w:t>You should see a response like:</w:t>
      </w:r>
      <w:r w:rsidR="005406B2" w:rsidRPr="005406B2">
        <w:t xml:space="preserve"> </w:t>
      </w:r>
      <w:r w:rsidR="004C312C">
        <w:rPr>
          <w:noProof/>
        </w:rPr>
        <w:br/>
      </w:r>
      <w:r w:rsidR="004C312C">
        <w:rPr>
          <w:noProof/>
        </w:rPr>
        <w:drawing>
          <wp:inline distT="0" distB="0" distL="0" distR="0" wp14:anchorId="5C260148" wp14:editId="0956BB1D">
            <wp:extent cx="5270500" cy="2763704"/>
            <wp:effectExtent l="0" t="0" r="0" b="508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763704"/>
                    </a:xfrm>
                    <a:prstGeom prst="rect">
                      <a:avLst/>
                    </a:prstGeom>
                    <a:noFill/>
                    <a:ln>
                      <a:noFill/>
                    </a:ln>
                  </pic:spPr>
                </pic:pic>
              </a:graphicData>
            </a:graphic>
          </wp:inline>
        </w:drawing>
      </w:r>
    </w:p>
    <w:p w14:paraId="24EA38CA" w14:textId="70263869" w:rsidR="005406B2" w:rsidRDefault="005406B2" w:rsidP="007812C9">
      <w:pPr>
        <w:pStyle w:val="ListParagraph"/>
        <w:numPr>
          <w:ilvl w:val="0"/>
          <w:numId w:val="12"/>
        </w:numPr>
      </w:pPr>
      <w:r>
        <w:t xml:space="preserve">Copy that </w:t>
      </w:r>
      <w:r w:rsidR="00895ACE">
        <w:t xml:space="preserve">access token. Now open a new terminal window. </w:t>
      </w:r>
      <w:r w:rsidR="00895ACE">
        <w:br/>
        <w:t>cd ~/sec_oauth/client</w:t>
      </w:r>
      <w:r w:rsidR="00895ACE">
        <w:br/>
      </w:r>
      <w:r w:rsidR="00AF68C4">
        <w:t>python random-client.py access_token_here</w:t>
      </w:r>
      <w:r w:rsidR="00AF68C4">
        <w:br/>
      </w:r>
      <w:r w:rsidR="00AF68C4">
        <w:br/>
        <w:t>You should see:</w:t>
      </w:r>
      <w:r w:rsidR="00AF68C4">
        <w:br/>
      </w:r>
      <w:r w:rsidR="004C312C">
        <w:rPr>
          <w:noProof/>
        </w:rPr>
        <w:drawing>
          <wp:inline distT="0" distB="0" distL="0" distR="0" wp14:anchorId="62946073" wp14:editId="15C31E52">
            <wp:extent cx="5270500" cy="802791"/>
            <wp:effectExtent l="0" t="0" r="0" b="1016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02791"/>
                    </a:xfrm>
                    <a:prstGeom prst="rect">
                      <a:avLst/>
                    </a:prstGeom>
                    <a:noFill/>
                    <a:ln>
                      <a:noFill/>
                    </a:ln>
                  </pic:spPr>
                </pic:pic>
              </a:graphicData>
            </a:graphic>
          </wp:inline>
        </w:drawing>
      </w:r>
      <w:r w:rsidR="00895ACE">
        <w:br/>
      </w:r>
    </w:p>
    <w:p w14:paraId="24530858" w14:textId="288336CB" w:rsidR="00895ACE" w:rsidRDefault="00AF68C4" w:rsidP="007812C9">
      <w:pPr>
        <w:pStyle w:val="ListParagraph"/>
        <w:numPr>
          <w:ilvl w:val="0"/>
          <w:numId w:val="12"/>
        </w:numPr>
      </w:pPr>
      <w:r>
        <w:t>Congrats, we have made the first type work.</w:t>
      </w:r>
      <w:r>
        <w:br/>
      </w:r>
    </w:p>
    <w:p w14:paraId="71536CD6" w14:textId="68A653F8" w:rsidR="00AF68C4" w:rsidRDefault="00AF68C4" w:rsidP="007812C9">
      <w:pPr>
        <w:pStyle w:val="ListParagraph"/>
        <w:numPr>
          <w:ilvl w:val="0"/>
          <w:numId w:val="12"/>
        </w:numPr>
      </w:pPr>
      <w:r>
        <w:t xml:space="preserve">This client_credentials model doesn’t really implement what we would properly like, which is that a user </w:t>
      </w:r>
      <w:r>
        <w:rPr>
          <w:i/>
        </w:rPr>
        <w:t xml:space="preserve">delegates authority </w:t>
      </w:r>
      <w:r>
        <w:t>to a client to do something with a scope. The reason is that we expected the User to somehow issue this HTTP request</w:t>
      </w:r>
      <w:r w:rsidR="004C312C">
        <w:t xml:space="preserve"> and get the credential. </w:t>
      </w:r>
      <w:r w:rsidR="004C312C">
        <w:br/>
      </w:r>
    </w:p>
    <w:p w14:paraId="6EEF2D36" w14:textId="256FB56B" w:rsidR="004C312C" w:rsidRDefault="004C312C" w:rsidP="007812C9">
      <w:pPr>
        <w:pStyle w:val="ListParagraph"/>
        <w:numPr>
          <w:ilvl w:val="0"/>
          <w:numId w:val="12"/>
        </w:numPr>
      </w:pPr>
      <w:r>
        <w:t>The better model is documented in the second flow in the sequence diagram. Please take another look.</w:t>
      </w:r>
      <w:r>
        <w:br/>
      </w:r>
    </w:p>
    <w:p w14:paraId="509CAB98" w14:textId="73AED255" w:rsidR="004C312C" w:rsidRDefault="004C312C" w:rsidP="007812C9">
      <w:pPr>
        <w:pStyle w:val="ListParagraph"/>
        <w:numPr>
          <w:ilvl w:val="0"/>
          <w:numId w:val="12"/>
        </w:numPr>
      </w:pPr>
      <w:r>
        <w:t xml:space="preserve">To support this, we </w:t>
      </w:r>
      <w:r w:rsidR="007F0B70">
        <w:t>need logic running in a server</w:t>
      </w:r>
      <w:r w:rsidR="007F0B70">
        <w:rPr>
          <w:rStyle w:val="FootnoteReference"/>
        </w:rPr>
        <w:footnoteReference w:id="1"/>
      </w:r>
      <w:r w:rsidR="0051165C">
        <w:t xml:space="preserve">. Normally this would be coded into the same system as the client is running as. In other words, our client is a website so it can host this logic. Since we just have a Python command-line client, I have coded a simple server that does this. You can </w:t>
      </w:r>
      <w:r w:rsidR="000C223F">
        <w:t xml:space="preserve">look at the code for this in the </w:t>
      </w:r>
      <w:r w:rsidR="000C223F" w:rsidRPr="000C223F">
        <w:rPr>
          <w:b/>
        </w:rPr>
        <w:t>callbackserver</w:t>
      </w:r>
      <w:r w:rsidR="000C223F">
        <w:t>.</w:t>
      </w:r>
      <w:r w:rsidR="000C223F" w:rsidRPr="000C223F">
        <w:rPr>
          <w:b/>
        </w:rPr>
        <w:t>js</w:t>
      </w:r>
      <w:r w:rsidR="000C223F">
        <w:t xml:space="preserve"> and </w:t>
      </w:r>
      <w:r w:rsidR="000C223F" w:rsidRPr="000C223F">
        <w:rPr>
          <w:b/>
        </w:rPr>
        <w:t>oauth2token</w:t>
      </w:r>
      <w:r w:rsidR="000C223F">
        <w:t>.</w:t>
      </w:r>
      <w:r w:rsidR="000C223F" w:rsidRPr="000C223F">
        <w:rPr>
          <w:b/>
        </w:rPr>
        <w:t>js</w:t>
      </w:r>
      <w:r w:rsidR="000C223F">
        <w:t xml:space="preserve"> code in the </w:t>
      </w:r>
      <w:r w:rsidR="000C223F" w:rsidRPr="000C223F">
        <w:rPr>
          <w:b/>
        </w:rPr>
        <w:t>~/sec_oauth/server</w:t>
      </w:r>
      <w:r w:rsidR="000C223F">
        <w:t xml:space="preserve"> directory. </w:t>
      </w:r>
    </w:p>
    <w:p w14:paraId="561A814E" w14:textId="737AC30C" w:rsidR="003C0FD6" w:rsidRDefault="000C223F" w:rsidP="003C0FD6">
      <w:pPr>
        <w:pStyle w:val="ListParagraph"/>
        <w:numPr>
          <w:ilvl w:val="0"/>
          <w:numId w:val="12"/>
        </w:numPr>
      </w:pPr>
      <w:r>
        <w:br w:type="column"/>
      </w:r>
      <w:r w:rsidR="003C0FD6">
        <w:t>Edit the callbackserver.js and replace the existing client_id and client_secret with yours copied from the IS Web Console.</w:t>
      </w:r>
    </w:p>
    <w:p w14:paraId="041B48CA" w14:textId="77777777" w:rsidR="003C0FD6" w:rsidRDefault="003C0FD6" w:rsidP="003C0FD6"/>
    <w:p w14:paraId="402BC641" w14:textId="77777777" w:rsidR="00CD5035" w:rsidRDefault="000C223F" w:rsidP="003C0FD6">
      <w:pPr>
        <w:pStyle w:val="ListParagraph"/>
        <w:numPr>
          <w:ilvl w:val="0"/>
          <w:numId w:val="12"/>
        </w:numPr>
      </w:pPr>
      <w:r>
        <w:t xml:space="preserve">Start </w:t>
      </w:r>
      <w:r w:rsidR="001377E2">
        <w:t>a new terminal and run the callback server:</w:t>
      </w:r>
      <w:r w:rsidR="001377E2">
        <w:br/>
        <w:t>cd ~/</w:t>
      </w:r>
      <w:r w:rsidR="003C0FD6">
        <w:t>sec_oauth/server</w:t>
      </w:r>
      <w:r w:rsidR="003C0FD6">
        <w:br/>
        <w:t>node callbackbackserver.js</w:t>
      </w:r>
      <w:r w:rsidR="00CD5035">
        <w:br/>
      </w:r>
    </w:p>
    <w:p w14:paraId="3AF03D50" w14:textId="77777777" w:rsidR="00CD5035" w:rsidRDefault="00CD5035" w:rsidP="00CD5035"/>
    <w:p w14:paraId="60C519AB" w14:textId="77777777" w:rsidR="00CD5035" w:rsidRDefault="00CD5035" w:rsidP="003C0FD6">
      <w:pPr>
        <w:pStyle w:val="ListParagraph"/>
        <w:numPr>
          <w:ilvl w:val="0"/>
          <w:numId w:val="12"/>
        </w:numPr>
      </w:pPr>
      <w:r>
        <w:t>Now let’s create a “real” userid instead of admin/admin.</w:t>
      </w:r>
    </w:p>
    <w:p w14:paraId="58760A11" w14:textId="77777777" w:rsidR="00CD5035" w:rsidRDefault="00CD5035" w:rsidP="00CD5035"/>
    <w:p w14:paraId="59C5BAE2" w14:textId="77777777" w:rsidR="00CD5035" w:rsidRDefault="00CD5035" w:rsidP="003C0FD6">
      <w:pPr>
        <w:pStyle w:val="ListParagraph"/>
        <w:numPr>
          <w:ilvl w:val="0"/>
          <w:numId w:val="12"/>
        </w:numPr>
      </w:pPr>
      <w:r>
        <w:t xml:space="preserve">Log out of the Admin console and go to </w:t>
      </w:r>
      <w:hyperlink r:id="rId24" w:history="1">
        <w:r w:rsidRPr="00C6275E">
          <w:rPr>
            <w:rStyle w:val="Hyperlink"/>
          </w:rPr>
          <w:t>https://localhost:9443/dashboard</w:t>
        </w:r>
      </w:hyperlink>
      <w:r>
        <w:t xml:space="preserve"> </w:t>
      </w:r>
    </w:p>
    <w:p w14:paraId="294B988C" w14:textId="18DE44D8" w:rsidR="00CD5035" w:rsidRDefault="00CD5035" w:rsidP="00CD5035"/>
    <w:p w14:paraId="722CEFC8" w14:textId="77777777" w:rsidR="00CD5035" w:rsidRDefault="00CD5035" w:rsidP="003C0FD6">
      <w:pPr>
        <w:pStyle w:val="ListParagraph"/>
        <w:numPr>
          <w:ilvl w:val="0"/>
          <w:numId w:val="12"/>
        </w:numPr>
      </w:pPr>
      <w:r>
        <w:rPr>
          <w:noProof/>
        </w:rPr>
        <w:drawing>
          <wp:anchor distT="0" distB="0" distL="114300" distR="114300" simplePos="0" relativeHeight="251665408" behindDoc="0" locked="0" layoutInCell="1" allowOverlap="1" wp14:anchorId="1E70DE4C" wp14:editId="08B0655A">
            <wp:simplePos x="0" y="0"/>
            <wp:positionH relativeFrom="column">
              <wp:posOffset>800100</wp:posOffset>
            </wp:positionH>
            <wp:positionV relativeFrom="paragraph">
              <wp:posOffset>191770</wp:posOffset>
            </wp:positionV>
            <wp:extent cx="2381250" cy="2450465"/>
            <wp:effectExtent l="0" t="0" r="635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81250" cy="2450465"/>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w:t>
      </w:r>
      <w:r w:rsidRPr="00CD5035">
        <w:t xml:space="preserve"> </w:t>
      </w:r>
    </w:p>
    <w:p w14:paraId="78C57D2C" w14:textId="77777777" w:rsidR="00CD5035" w:rsidRDefault="00CD5035" w:rsidP="00CD5035"/>
    <w:p w14:paraId="65621BE0" w14:textId="77777777" w:rsidR="00CD5035" w:rsidRDefault="00CD5035" w:rsidP="003C0FD6">
      <w:pPr>
        <w:pStyle w:val="ListParagraph"/>
        <w:numPr>
          <w:ilvl w:val="0"/>
          <w:numId w:val="12"/>
        </w:numPr>
      </w:pPr>
      <w:r>
        <w:t>Click Create an account and follow the process.</w:t>
      </w:r>
    </w:p>
    <w:p w14:paraId="1175C059" w14:textId="77777777" w:rsidR="00CD5035" w:rsidRDefault="00CD5035" w:rsidP="00CD5035"/>
    <w:p w14:paraId="15E914BD" w14:textId="77777777" w:rsidR="00CD5035" w:rsidRDefault="00CD5035" w:rsidP="003C0FD6">
      <w:pPr>
        <w:pStyle w:val="ListParagraph"/>
        <w:numPr>
          <w:ilvl w:val="0"/>
          <w:numId w:val="12"/>
        </w:numPr>
      </w:pPr>
      <w:r>
        <w:t xml:space="preserve">Now browse: </w:t>
      </w:r>
      <w:hyperlink r:id="rId26" w:history="1">
        <w:r w:rsidRPr="00C6275E">
          <w:rPr>
            <w:rStyle w:val="Hyperlink"/>
          </w:rPr>
          <w:t>https://localhost:8444/gettoken</w:t>
        </w:r>
      </w:hyperlink>
      <w:r>
        <w:t xml:space="preserve"> </w:t>
      </w:r>
    </w:p>
    <w:p w14:paraId="45C9D98E" w14:textId="77777777" w:rsidR="00CD5035" w:rsidRDefault="00CD5035" w:rsidP="00CD5035"/>
    <w:p w14:paraId="14181967" w14:textId="77777777" w:rsidR="00CD5035" w:rsidRDefault="00CD5035" w:rsidP="003C0FD6">
      <w:pPr>
        <w:pStyle w:val="ListParagraph"/>
        <w:numPr>
          <w:ilvl w:val="0"/>
          <w:numId w:val="12"/>
        </w:numPr>
      </w:pPr>
      <w:r>
        <w:t>You should be redirected to the Auth server to login.</w:t>
      </w:r>
    </w:p>
    <w:p w14:paraId="5CC25C1C" w14:textId="77777777" w:rsidR="00CD5035" w:rsidRDefault="00CD5035" w:rsidP="00CD5035"/>
    <w:p w14:paraId="00C5DF04" w14:textId="77777777" w:rsidR="006A5B7D" w:rsidRDefault="006A5B7D" w:rsidP="003C0FD6">
      <w:pPr>
        <w:pStyle w:val="ListParagraph"/>
        <w:numPr>
          <w:ilvl w:val="0"/>
          <w:numId w:val="12"/>
        </w:numPr>
      </w:pPr>
      <w:r>
        <w:rPr>
          <w:noProof/>
        </w:rPr>
        <w:drawing>
          <wp:anchor distT="0" distB="0" distL="114300" distR="114300" simplePos="0" relativeHeight="251666432" behindDoc="0" locked="0" layoutInCell="1" allowOverlap="1" wp14:anchorId="03388AF8" wp14:editId="00F296C5">
            <wp:simplePos x="0" y="0"/>
            <wp:positionH relativeFrom="column">
              <wp:posOffset>457200</wp:posOffset>
            </wp:positionH>
            <wp:positionV relativeFrom="paragraph">
              <wp:posOffset>0</wp:posOffset>
            </wp:positionV>
            <wp:extent cx="1909445" cy="1828800"/>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944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t>Sign in using the ID that you created.</w:t>
      </w:r>
      <w:r>
        <w:br/>
      </w:r>
    </w:p>
    <w:p w14:paraId="7A12B1B8" w14:textId="77777777" w:rsidR="006A5B7D" w:rsidRDefault="006A5B7D" w:rsidP="006A5B7D"/>
    <w:p w14:paraId="0F9C388F" w14:textId="77777777" w:rsidR="005C31E3" w:rsidRDefault="005C31E3" w:rsidP="003C0FD6">
      <w:pPr>
        <w:pStyle w:val="ListParagraph"/>
        <w:numPr>
          <w:ilvl w:val="0"/>
          <w:numId w:val="12"/>
        </w:numPr>
      </w:pPr>
      <w:r>
        <w:t>You are asked if you want to approve this.</w:t>
      </w:r>
    </w:p>
    <w:p w14:paraId="648ED19B" w14:textId="77777777" w:rsidR="005C31E3" w:rsidRDefault="005C31E3" w:rsidP="005C31E3"/>
    <w:p w14:paraId="7609CA3A" w14:textId="7E0FCFA3" w:rsidR="005C31E3" w:rsidRDefault="005C31E3" w:rsidP="005C31E3">
      <w:pPr>
        <w:pStyle w:val="ListParagraph"/>
        <w:numPr>
          <w:ilvl w:val="0"/>
          <w:numId w:val="12"/>
        </w:numPr>
      </w:pPr>
      <w:r>
        <w:t xml:space="preserve">Click </w:t>
      </w:r>
      <w:r>
        <w:rPr>
          <w:b/>
        </w:rPr>
        <w:t>Approve</w:t>
      </w:r>
      <w:r>
        <w:rPr>
          <w:b/>
        </w:rPr>
        <w:br/>
      </w:r>
    </w:p>
    <w:p w14:paraId="683FE912" w14:textId="0EF39ABC" w:rsidR="005C31E3" w:rsidRDefault="005C31E3" w:rsidP="003C0FD6">
      <w:pPr>
        <w:pStyle w:val="ListParagraph"/>
        <w:numPr>
          <w:ilvl w:val="0"/>
          <w:numId w:val="12"/>
        </w:numPr>
      </w:pPr>
      <w:r>
        <w:rPr>
          <w:noProof/>
        </w:rPr>
        <w:drawing>
          <wp:anchor distT="0" distB="0" distL="114300" distR="114300" simplePos="0" relativeHeight="251667456" behindDoc="0" locked="0" layoutInCell="1" allowOverlap="1" wp14:anchorId="7CBA28DC" wp14:editId="1D98B530">
            <wp:simplePos x="0" y="0"/>
            <wp:positionH relativeFrom="column">
              <wp:posOffset>342900</wp:posOffset>
            </wp:positionH>
            <wp:positionV relativeFrom="paragraph">
              <wp:posOffset>264160</wp:posOffset>
            </wp:positionV>
            <wp:extent cx="5270500" cy="1485900"/>
            <wp:effectExtent l="0" t="0" r="12700" b="1270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t>You should see something like:</w:t>
      </w:r>
      <w:r>
        <w:br/>
      </w:r>
    </w:p>
    <w:p w14:paraId="1D450AC0" w14:textId="4C41DC78" w:rsidR="005C31E3" w:rsidRDefault="005C31E3" w:rsidP="003C0FD6">
      <w:pPr>
        <w:pStyle w:val="ListParagraph"/>
        <w:numPr>
          <w:ilvl w:val="0"/>
          <w:numId w:val="12"/>
        </w:numPr>
      </w:pPr>
      <w:r>
        <w:t>Copy the access token and try your random-client again with this token.</w:t>
      </w:r>
      <w:r w:rsidR="00404BDD">
        <w:br/>
      </w:r>
    </w:p>
    <w:p w14:paraId="281517E1" w14:textId="50DC6444" w:rsidR="00404BDD" w:rsidRDefault="00404BDD" w:rsidP="003C0FD6">
      <w:pPr>
        <w:pStyle w:val="ListParagraph"/>
        <w:numPr>
          <w:ilvl w:val="0"/>
          <w:numId w:val="12"/>
        </w:numPr>
      </w:pPr>
      <w:r>
        <w:t>You should see something like:</w:t>
      </w:r>
      <w:r>
        <w:br/>
      </w:r>
      <w:r>
        <w:rPr>
          <w:noProof/>
        </w:rPr>
        <w:drawing>
          <wp:inline distT="0" distB="0" distL="0" distR="0" wp14:anchorId="72D67922" wp14:editId="15C5EF21">
            <wp:extent cx="5270500" cy="13722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372201"/>
                    </a:xfrm>
                    <a:prstGeom prst="rect">
                      <a:avLst/>
                    </a:prstGeom>
                    <a:noFill/>
                    <a:ln>
                      <a:noFill/>
                    </a:ln>
                  </pic:spPr>
                </pic:pic>
              </a:graphicData>
            </a:graphic>
          </wp:inline>
        </w:drawing>
      </w:r>
    </w:p>
    <w:p w14:paraId="5BA955AC" w14:textId="77777777" w:rsidR="00566AB8" w:rsidRDefault="00404BDD" w:rsidP="003C0FD6">
      <w:pPr>
        <w:pStyle w:val="ListParagraph"/>
        <w:numPr>
          <w:ilvl w:val="0"/>
          <w:numId w:val="12"/>
        </w:numPr>
      </w:pPr>
      <w:r>
        <w:t>Notice that we now have a “real” userid in this response. For example, we could evaluate the scope and the username in our server logic to implement more fine grained logic.</w:t>
      </w:r>
      <w:r w:rsidR="00566AB8">
        <w:br/>
      </w:r>
    </w:p>
    <w:p w14:paraId="5AB0C661" w14:textId="26E5F358" w:rsidR="004658C0" w:rsidRPr="0079428F" w:rsidRDefault="00CA3404" w:rsidP="004658C0">
      <w:pPr>
        <w:pStyle w:val="ListParagraph"/>
        <w:numPr>
          <w:ilvl w:val="0"/>
          <w:numId w:val="12"/>
        </w:numPr>
      </w:pPr>
      <w:r>
        <w:t>Congratulations. The lab is complete!</w:t>
      </w:r>
      <w:bookmarkStart w:id="0" w:name="_GoBack"/>
      <w:bookmarkEnd w:id="0"/>
    </w:p>
    <w:p w14:paraId="3C68DE9F" w14:textId="76FDB291" w:rsidR="0079428F" w:rsidRPr="0079428F" w:rsidRDefault="0079428F" w:rsidP="008F5F72">
      <w:pPr>
        <w:pStyle w:val="ListParagraph"/>
      </w:pPr>
    </w:p>
    <w:sectPr w:rsidR="0079428F" w:rsidRPr="0079428F" w:rsidSect="00C60C8C">
      <w:headerReference w:type="default" r:id="rId30"/>
      <w:footerReference w:type="even" r:id="rId31"/>
      <w:footerReference w:type="default" r:id="rId3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CC241C" w:rsidRDefault="00CC241C" w:rsidP="00F0714B">
      <w:r>
        <w:separator/>
      </w:r>
    </w:p>
  </w:endnote>
  <w:endnote w:type="continuationSeparator" w:id="0">
    <w:p w14:paraId="54456DE2" w14:textId="77777777" w:rsidR="00CC241C" w:rsidRDefault="00CC241C"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BlairMdITC TT-Medium">
    <w:altName w:val="Cambria"/>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CC241C" w:rsidRDefault="00CC241C"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CC241C" w:rsidRDefault="00CC241C"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BCA004" w14:textId="7A4ABBF6" w:rsidR="00CC241C" w:rsidRPr="007D3E12" w:rsidRDefault="00CC241C" w:rsidP="00A82136">
    <w:pPr>
      <w:pStyle w:val="Footer"/>
      <w:framePr w:wrap="around" w:vAnchor="text" w:hAnchor="margin" w:xAlign="right" w:y="1"/>
      <w:rPr>
        <w:rStyle w:val="PageNumber"/>
        <w:rFonts w:asciiTheme="majorHAnsi" w:hAnsiTheme="majorHAnsi"/>
        <w:sz w:val="18"/>
      </w:rPr>
    </w:pPr>
    <w:r w:rsidRPr="007D3E12">
      <w:rPr>
        <w:rStyle w:val="PageNumber"/>
        <w:rFonts w:asciiTheme="majorHAnsi" w:hAnsiTheme="majorHAnsi"/>
        <w:sz w:val="18"/>
      </w:rPr>
      <w:t xml:space="preserve">Page </w:t>
    </w:r>
    <w:r w:rsidRPr="007D3E12">
      <w:rPr>
        <w:rStyle w:val="PageNumber"/>
        <w:rFonts w:asciiTheme="majorHAnsi" w:hAnsiTheme="majorHAnsi"/>
        <w:sz w:val="18"/>
      </w:rPr>
      <w:fldChar w:fldCharType="begin"/>
    </w:r>
    <w:r w:rsidRPr="007D3E12">
      <w:rPr>
        <w:rStyle w:val="PageNumber"/>
        <w:rFonts w:asciiTheme="majorHAnsi" w:hAnsiTheme="majorHAnsi"/>
        <w:sz w:val="18"/>
      </w:rPr>
      <w:instrText xml:space="preserve">PAGE  </w:instrText>
    </w:r>
    <w:r w:rsidRPr="007D3E12">
      <w:rPr>
        <w:rStyle w:val="PageNumber"/>
        <w:rFonts w:asciiTheme="majorHAnsi" w:hAnsiTheme="majorHAnsi"/>
        <w:sz w:val="18"/>
      </w:rPr>
      <w:fldChar w:fldCharType="separate"/>
    </w:r>
    <w:r w:rsidR="004658C0">
      <w:rPr>
        <w:rStyle w:val="PageNumber"/>
        <w:rFonts w:asciiTheme="majorHAnsi" w:hAnsiTheme="majorHAnsi"/>
        <w:noProof/>
        <w:sz w:val="18"/>
      </w:rPr>
      <w:t>1</w:t>
    </w:r>
    <w:r w:rsidRPr="007D3E12">
      <w:rPr>
        <w:rStyle w:val="PageNumber"/>
        <w:rFonts w:asciiTheme="majorHAnsi" w:hAnsiTheme="majorHAnsi"/>
        <w:sz w:val="18"/>
      </w:rPr>
      <w:fldChar w:fldCharType="end"/>
    </w:r>
  </w:p>
  <w:p w14:paraId="7FB3255B" w14:textId="77777777" w:rsidR="00CC241C" w:rsidRDefault="00CC241C" w:rsidP="007D3E12">
    <w:pPr>
      <w:pStyle w:val="Footer"/>
      <w:ind w:right="360"/>
    </w:pPr>
  </w:p>
  <w:p w14:paraId="16AD1A7C" w14:textId="5D99B715" w:rsidR="00CC241C" w:rsidRDefault="00CC241C" w:rsidP="007D3E12">
    <w:pPr>
      <w:rPr>
        <w:sz w:val="14"/>
      </w:rPr>
    </w:pPr>
    <w:r>
      <w:rPr>
        <w:sz w:val="14"/>
      </w:rPr>
      <w:t xml:space="preserve"> © Paul Fremantle 2016</w:t>
    </w:r>
    <w:r w:rsidRPr="001A24A4">
      <w:rPr>
        <w:sz w:val="14"/>
      </w:rPr>
      <w:t>.</w:t>
    </w:r>
  </w:p>
  <w:p w14:paraId="09DDB56E" w14:textId="17B41D94" w:rsidR="00CC241C" w:rsidRPr="001A24A4" w:rsidRDefault="00CC241C">
    <w:pPr>
      <w:rPr>
        <w:sz w:val="14"/>
      </w:rPr>
    </w:pPr>
    <w:r>
      <w:rPr>
        <w:sz w:val="14"/>
      </w:rPr>
      <w:t xml:space="preserve"> </w:t>
    </w:r>
  </w:p>
  <w:p w14:paraId="19860126" w14:textId="77777777" w:rsidR="00CC241C" w:rsidRDefault="00CC241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CC241C" w:rsidRDefault="00CC241C" w:rsidP="00F0714B">
      <w:r>
        <w:separator/>
      </w:r>
    </w:p>
  </w:footnote>
  <w:footnote w:type="continuationSeparator" w:id="0">
    <w:p w14:paraId="5F4D190C" w14:textId="77777777" w:rsidR="00CC241C" w:rsidRDefault="00CC241C" w:rsidP="00F0714B">
      <w:r>
        <w:continuationSeparator/>
      </w:r>
    </w:p>
  </w:footnote>
  <w:footnote w:id="1">
    <w:p w14:paraId="4E33EF1E" w14:textId="05A88042" w:rsidR="00CC241C" w:rsidRPr="007F0B70" w:rsidRDefault="00CC241C">
      <w:pPr>
        <w:pStyle w:val="FootnoteText"/>
        <w:rPr>
          <w:lang w:val="en-GB"/>
        </w:rPr>
      </w:pPr>
      <w:r>
        <w:rPr>
          <w:rStyle w:val="FootnoteReference"/>
        </w:rPr>
        <w:footnoteRef/>
      </w:r>
      <w:r>
        <w:t xml:space="preserve"> This isn’t strictly true. You can google </w:t>
      </w:r>
      <w:r w:rsidRPr="007F0B70">
        <w:rPr>
          <w:lang w:val="en-GB"/>
        </w:rPr>
        <w:t>urn:ietf:wg:oauth:2.0:oob</w:t>
      </w:r>
      <w:r>
        <w:rPr>
          <w:lang w:val="en-GB"/>
        </w:rPr>
        <w:t xml:space="preserve"> to find out more. This would have probably been the right way to code the python client, but the server based approach we have implemented is more likely to be of use to you in real life.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CC241C" w:rsidRPr="00F0714B" w:rsidRDefault="00CC241C"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CC241C" w:rsidRPr="00F0714B" w:rsidRDefault="00CC241C"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9F952D5"/>
    <w:multiLevelType w:val="hybridMultilevel"/>
    <w:tmpl w:val="9A0C6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F4076"/>
    <w:multiLevelType w:val="hybridMultilevel"/>
    <w:tmpl w:val="8BE09652"/>
    <w:lvl w:ilvl="0" w:tplc="2D2EC0AA">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41F9E"/>
    <w:multiLevelType w:val="hybridMultilevel"/>
    <w:tmpl w:val="160C4BA8"/>
    <w:lvl w:ilvl="0" w:tplc="B62084E6">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C9677E7"/>
    <w:multiLevelType w:val="hybridMultilevel"/>
    <w:tmpl w:val="CCEACF5C"/>
    <w:lvl w:ilvl="0" w:tplc="9508BF2C">
      <w:start w:val="1"/>
      <w:numFmt w:val="decimal"/>
      <w:lvlText w:val="%1."/>
      <w:lvlJc w:val="left"/>
      <w:pPr>
        <w:ind w:left="72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F5B139E"/>
    <w:multiLevelType w:val="hybridMultilevel"/>
    <w:tmpl w:val="282210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890C38"/>
    <w:multiLevelType w:val="hybridMultilevel"/>
    <w:tmpl w:val="933C0534"/>
    <w:lvl w:ilvl="0" w:tplc="078AB56C">
      <w:start w:val="1"/>
      <w:numFmt w:val="decimal"/>
      <w:lvlText w:val="%1."/>
      <w:lvlJc w:val="left"/>
      <w:pPr>
        <w:ind w:left="720" w:hanging="360"/>
      </w:pPr>
      <w:rPr>
        <w:rFonts w:asciiTheme="minorHAnsi" w:hAnsiTheme="minorHAnsi" w:hint="default"/>
        <w:b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6"/>
  </w:num>
  <w:num w:numId="3">
    <w:abstractNumId w:val="7"/>
  </w:num>
  <w:num w:numId="4">
    <w:abstractNumId w:val="5"/>
  </w:num>
  <w:num w:numId="5">
    <w:abstractNumId w:val="3"/>
  </w:num>
  <w:num w:numId="6">
    <w:abstractNumId w:val="0"/>
  </w:num>
  <w:num w:numId="7">
    <w:abstractNumId w:val="2"/>
  </w:num>
  <w:num w:numId="8">
    <w:abstractNumId w:val="4"/>
  </w:num>
  <w:num w:numId="9">
    <w:abstractNumId w:val="9"/>
  </w:num>
  <w:num w:numId="10">
    <w:abstractNumId w:val="10"/>
  </w:num>
  <w:num w:numId="11">
    <w:abstractNumId w:val="1"/>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26173"/>
    <w:rsid w:val="00026653"/>
    <w:rsid w:val="00046015"/>
    <w:rsid w:val="00070C64"/>
    <w:rsid w:val="000729FB"/>
    <w:rsid w:val="0007412E"/>
    <w:rsid w:val="000772BF"/>
    <w:rsid w:val="000A6719"/>
    <w:rsid w:val="000B3384"/>
    <w:rsid w:val="000B4CAC"/>
    <w:rsid w:val="000B5945"/>
    <w:rsid w:val="000C223F"/>
    <w:rsid w:val="0010288B"/>
    <w:rsid w:val="00103894"/>
    <w:rsid w:val="001064DD"/>
    <w:rsid w:val="001130A3"/>
    <w:rsid w:val="001140F0"/>
    <w:rsid w:val="001279CE"/>
    <w:rsid w:val="00135005"/>
    <w:rsid w:val="001377E2"/>
    <w:rsid w:val="00140FAE"/>
    <w:rsid w:val="001416F7"/>
    <w:rsid w:val="0015499C"/>
    <w:rsid w:val="00182805"/>
    <w:rsid w:val="001857B1"/>
    <w:rsid w:val="00186300"/>
    <w:rsid w:val="001A2321"/>
    <w:rsid w:val="001A24A4"/>
    <w:rsid w:val="001C79F4"/>
    <w:rsid w:val="001E10BC"/>
    <w:rsid w:val="001E40D3"/>
    <w:rsid w:val="001E4EBB"/>
    <w:rsid w:val="001F0041"/>
    <w:rsid w:val="001F0287"/>
    <w:rsid w:val="001F0BD5"/>
    <w:rsid w:val="00211537"/>
    <w:rsid w:val="002175A6"/>
    <w:rsid w:val="00222271"/>
    <w:rsid w:val="00224540"/>
    <w:rsid w:val="00226B07"/>
    <w:rsid w:val="00235AA3"/>
    <w:rsid w:val="002462D0"/>
    <w:rsid w:val="00246966"/>
    <w:rsid w:val="00251305"/>
    <w:rsid w:val="00257115"/>
    <w:rsid w:val="00257B29"/>
    <w:rsid w:val="0027269A"/>
    <w:rsid w:val="00273B17"/>
    <w:rsid w:val="002813FD"/>
    <w:rsid w:val="00285FA1"/>
    <w:rsid w:val="00286333"/>
    <w:rsid w:val="002910BC"/>
    <w:rsid w:val="00292A61"/>
    <w:rsid w:val="00295F59"/>
    <w:rsid w:val="002A078C"/>
    <w:rsid w:val="002A1E3A"/>
    <w:rsid w:val="002A520D"/>
    <w:rsid w:val="002C2DF2"/>
    <w:rsid w:val="002C57DC"/>
    <w:rsid w:val="002D23AF"/>
    <w:rsid w:val="002D2812"/>
    <w:rsid w:val="002F61F6"/>
    <w:rsid w:val="003025A9"/>
    <w:rsid w:val="003039A7"/>
    <w:rsid w:val="00304845"/>
    <w:rsid w:val="003050F2"/>
    <w:rsid w:val="00311D67"/>
    <w:rsid w:val="00312674"/>
    <w:rsid w:val="00315A79"/>
    <w:rsid w:val="00323764"/>
    <w:rsid w:val="0033595D"/>
    <w:rsid w:val="00343EB3"/>
    <w:rsid w:val="003556E3"/>
    <w:rsid w:val="00361FC0"/>
    <w:rsid w:val="00362CE6"/>
    <w:rsid w:val="00371BBF"/>
    <w:rsid w:val="00376079"/>
    <w:rsid w:val="00390C4F"/>
    <w:rsid w:val="00392106"/>
    <w:rsid w:val="00393B21"/>
    <w:rsid w:val="00395351"/>
    <w:rsid w:val="003A3CE2"/>
    <w:rsid w:val="003A6F77"/>
    <w:rsid w:val="003C0FD6"/>
    <w:rsid w:val="003C26C0"/>
    <w:rsid w:val="003C754B"/>
    <w:rsid w:val="003D3781"/>
    <w:rsid w:val="00402508"/>
    <w:rsid w:val="00403EC0"/>
    <w:rsid w:val="00404BDD"/>
    <w:rsid w:val="00412178"/>
    <w:rsid w:val="00414F3E"/>
    <w:rsid w:val="004159AA"/>
    <w:rsid w:val="0043623C"/>
    <w:rsid w:val="00444C61"/>
    <w:rsid w:val="00446770"/>
    <w:rsid w:val="004658C0"/>
    <w:rsid w:val="0046627D"/>
    <w:rsid w:val="00470CF6"/>
    <w:rsid w:val="00473806"/>
    <w:rsid w:val="00482337"/>
    <w:rsid w:val="00490587"/>
    <w:rsid w:val="0049252C"/>
    <w:rsid w:val="00496A8C"/>
    <w:rsid w:val="004A08CB"/>
    <w:rsid w:val="004A496B"/>
    <w:rsid w:val="004B06AB"/>
    <w:rsid w:val="004B6735"/>
    <w:rsid w:val="004C312C"/>
    <w:rsid w:val="004C565C"/>
    <w:rsid w:val="004C704A"/>
    <w:rsid w:val="004D671F"/>
    <w:rsid w:val="004E501A"/>
    <w:rsid w:val="005103D5"/>
    <w:rsid w:val="0051165C"/>
    <w:rsid w:val="00513B1D"/>
    <w:rsid w:val="00515CB9"/>
    <w:rsid w:val="00517C4C"/>
    <w:rsid w:val="00521FDF"/>
    <w:rsid w:val="005315C1"/>
    <w:rsid w:val="005338A6"/>
    <w:rsid w:val="005406B2"/>
    <w:rsid w:val="005479E0"/>
    <w:rsid w:val="00561B2F"/>
    <w:rsid w:val="00564094"/>
    <w:rsid w:val="00565AC6"/>
    <w:rsid w:val="00566AB8"/>
    <w:rsid w:val="0057674C"/>
    <w:rsid w:val="00586637"/>
    <w:rsid w:val="005962F4"/>
    <w:rsid w:val="005B25EA"/>
    <w:rsid w:val="005B5611"/>
    <w:rsid w:val="005B7DA5"/>
    <w:rsid w:val="005C094E"/>
    <w:rsid w:val="005C31E3"/>
    <w:rsid w:val="005C3BDA"/>
    <w:rsid w:val="005D31B7"/>
    <w:rsid w:val="005D7044"/>
    <w:rsid w:val="005E664E"/>
    <w:rsid w:val="00622D1D"/>
    <w:rsid w:val="00631DC0"/>
    <w:rsid w:val="0065544B"/>
    <w:rsid w:val="006566B3"/>
    <w:rsid w:val="0066269B"/>
    <w:rsid w:val="00676636"/>
    <w:rsid w:val="006A1E69"/>
    <w:rsid w:val="006A55E5"/>
    <w:rsid w:val="006A5B7D"/>
    <w:rsid w:val="006B5A4F"/>
    <w:rsid w:val="006C0534"/>
    <w:rsid w:val="006C09B8"/>
    <w:rsid w:val="006C1EAF"/>
    <w:rsid w:val="006C2DFF"/>
    <w:rsid w:val="006D1AA4"/>
    <w:rsid w:val="006D5BF8"/>
    <w:rsid w:val="006D759F"/>
    <w:rsid w:val="006E4B62"/>
    <w:rsid w:val="006E5780"/>
    <w:rsid w:val="006E7AB3"/>
    <w:rsid w:val="006F4E88"/>
    <w:rsid w:val="006F6459"/>
    <w:rsid w:val="0070402F"/>
    <w:rsid w:val="0070669E"/>
    <w:rsid w:val="00712525"/>
    <w:rsid w:val="007128DC"/>
    <w:rsid w:val="00723963"/>
    <w:rsid w:val="00730372"/>
    <w:rsid w:val="00735423"/>
    <w:rsid w:val="00747237"/>
    <w:rsid w:val="00750F2C"/>
    <w:rsid w:val="007576DC"/>
    <w:rsid w:val="00766EA5"/>
    <w:rsid w:val="0076720E"/>
    <w:rsid w:val="0077257B"/>
    <w:rsid w:val="00774113"/>
    <w:rsid w:val="007812C9"/>
    <w:rsid w:val="0079428F"/>
    <w:rsid w:val="007A4DC3"/>
    <w:rsid w:val="007A5AC4"/>
    <w:rsid w:val="007B20BC"/>
    <w:rsid w:val="007D245C"/>
    <w:rsid w:val="007D3E12"/>
    <w:rsid w:val="007E0304"/>
    <w:rsid w:val="007E20CB"/>
    <w:rsid w:val="007E699B"/>
    <w:rsid w:val="007F0B70"/>
    <w:rsid w:val="00803022"/>
    <w:rsid w:val="00803A2A"/>
    <w:rsid w:val="0080451E"/>
    <w:rsid w:val="00820027"/>
    <w:rsid w:val="0082265A"/>
    <w:rsid w:val="00832C8E"/>
    <w:rsid w:val="00835278"/>
    <w:rsid w:val="0084092D"/>
    <w:rsid w:val="00840AC1"/>
    <w:rsid w:val="0086448F"/>
    <w:rsid w:val="0087528D"/>
    <w:rsid w:val="00876F80"/>
    <w:rsid w:val="008853BD"/>
    <w:rsid w:val="00895ACE"/>
    <w:rsid w:val="00897816"/>
    <w:rsid w:val="008A1196"/>
    <w:rsid w:val="008A5AC8"/>
    <w:rsid w:val="008B01B3"/>
    <w:rsid w:val="008C7CE8"/>
    <w:rsid w:val="008E7006"/>
    <w:rsid w:val="008E75F8"/>
    <w:rsid w:val="008F5731"/>
    <w:rsid w:val="008F5F72"/>
    <w:rsid w:val="008F741C"/>
    <w:rsid w:val="00900BA4"/>
    <w:rsid w:val="0090497D"/>
    <w:rsid w:val="00923433"/>
    <w:rsid w:val="009245FF"/>
    <w:rsid w:val="00925D1D"/>
    <w:rsid w:val="009260E4"/>
    <w:rsid w:val="00935B33"/>
    <w:rsid w:val="00945E5C"/>
    <w:rsid w:val="00953ABA"/>
    <w:rsid w:val="00957BA8"/>
    <w:rsid w:val="00960B38"/>
    <w:rsid w:val="0096258E"/>
    <w:rsid w:val="00966A0C"/>
    <w:rsid w:val="009674B6"/>
    <w:rsid w:val="00967541"/>
    <w:rsid w:val="009700FF"/>
    <w:rsid w:val="00987231"/>
    <w:rsid w:val="00993560"/>
    <w:rsid w:val="00997C48"/>
    <w:rsid w:val="009B1006"/>
    <w:rsid w:val="009B5DFC"/>
    <w:rsid w:val="009B6C60"/>
    <w:rsid w:val="009C0182"/>
    <w:rsid w:val="009D03E1"/>
    <w:rsid w:val="009D38E9"/>
    <w:rsid w:val="009D5626"/>
    <w:rsid w:val="009E53EF"/>
    <w:rsid w:val="009F7400"/>
    <w:rsid w:val="00A0431F"/>
    <w:rsid w:val="00A058E5"/>
    <w:rsid w:val="00A27799"/>
    <w:rsid w:val="00A32998"/>
    <w:rsid w:val="00A53720"/>
    <w:rsid w:val="00A66414"/>
    <w:rsid w:val="00A82136"/>
    <w:rsid w:val="00AA41F9"/>
    <w:rsid w:val="00AA4EFA"/>
    <w:rsid w:val="00AB12E3"/>
    <w:rsid w:val="00AB254B"/>
    <w:rsid w:val="00AC22BB"/>
    <w:rsid w:val="00AD227C"/>
    <w:rsid w:val="00AD73A7"/>
    <w:rsid w:val="00AE6438"/>
    <w:rsid w:val="00AF58B8"/>
    <w:rsid w:val="00AF68C4"/>
    <w:rsid w:val="00AF7D69"/>
    <w:rsid w:val="00B23F6B"/>
    <w:rsid w:val="00B3397D"/>
    <w:rsid w:val="00B4069A"/>
    <w:rsid w:val="00B422A4"/>
    <w:rsid w:val="00B45228"/>
    <w:rsid w:val="00B519B2"/>
    <w:rsid w:val="00B54464"/>
    <w:rsid w:val="00B576D0"/>
    <w:rsid w:val="00B904D6"/>
    <w:rsid w:val="00B92FAB"/>
    <w:rsid w:val="00BA4E7D"/>
    <w:rsid w:val="00BA5D66"/>
    <w:rsid w:val="00BB0150"/>
    <w:rsid w:val="00BB2130"/>
    <w:rsid w:val="00BB2252"/>
    <w:rsid w:val="00BB479B"/>
    <w:rsid w:val="00BB5751"/>
    <w:rsid w:val="00BC64B5"/>
    <w:rsid w:val="00BC680F"/>
    <w:rsid w:val="00BD751F"/>
    <w:rsid w:val="00C028C3"/>
    <w:rsid w:val="00C15DFA"/>
    <w:rsid w:val="00C26202"/>
    <w:rsid w:val="00C31D7D"/>
    <w:rsid w:val="00C34EF9"/>
    <w:rsid w:val="00C3753C"/>
    <w:rsid w:val="00C47074"/>
    <w:rsid w:val="00C60C8C"/>
    <w:rsid w:val="00C670A9"/>
    <w:rsid w:val="00C80F73"/>
    <w:rsid w:val="00C930F0"/>
    <w:rsid w:val="00CA3404"/>
    <w:rsid w:val="00CB1B5D"/>
    <w:rsid w:val="00CB397C"/>
    <w:rsid w:val="00CB49B2"/>
    <w:rsid w:val="00CB658E"/>
    <w:rsid w:val="00CC0ED5"/>
    <w:rsid w:val="00CC18B3"/>
    <w:rsid w:val="00CC1AD3"/>
    <w:rsid w:val="00CC241C"/>
    <w:rsid w:val="00CD1298"/>
    <w:rsid w:val="00CD239E"/>
    <w:rsid w:val="00CD5035"/>
    <w:rsid w:val="00CE2663"/>
    <w:rsid w:val="00CE5921"/>
    <w:rsid w:val="00CF2604"/>
    <w:rsid w:val="00D01FF7"/>
    <w:rsid w:val="00D13479"/>
    <w:rsid w:val="00D17AD2"/>
    <w:rsid w:val="00D21596"/>
    <w:rsid w:val="00D219AD"/>
    <w:rsid w:val="00D23AD2"/>
    <w:rsid w:val="00D23D99"/>
    <w:rsid w:val="00D308DA"/>
    <w:rsid w:val="00D41598"/>
    <w:rsid w:val="00D44C53"/>
    <w:rsid w:val="00D52240"/>
    <w:rsid w:val="00D53F29"/>
    <w:rsid w:val="00D969A3"/>
    <w:rsid w:val="00DA36F9"/>
    <w:rsid w:val="00DA52E7"/>
    <w:rsid w:val="00DA57AA"/>
    <w:rsid w:val="00DA74BA"/>
    <w:rsid w:val="00DB4E25"/>
    <w:rsid w:val="00DB5141"/>
    <w:rsid w:val="00DC3D30"/>
    <w:rsid w:val="00DC3EBE"/>
    <w:rsid w:val="00DC6FF8"/>
    <w:rsid w:val="00DD20EF"/>
    <w:rsid w:val="00DE7B93"/>
    <w:rsid w:val="00DF2AD2"/>
    <w:rsid w:val="00E00288"/>
    <w:rsid w:val="00E01848"/>
    <w:rsid w:val="00E04A7A"/>
    <w:rsid w:val="00E05704"/>
    <w:rsid w:val="00E07613"/>
    <w:rsid w:val="00E1254A"/>
    <w:rsid w:val="00E45096"/>
    <w:rsid w:val="00E64715"/>
    <w:rsid w:val="00E64B75"/>
    <w:rsid w:val="00E67631"/>
    <w:rsid w:val="00E779E5"/>
    <w:rsid w:val="00E84D4D"/>
    <w:rsid w:val="00EA2B4D"/>
    <w:rsid w:val="00EB592E"/>
    <w:rsid w:val="00EE50A2"/>
    <w:rsid w:val="00F04CEF"/>
    <w:rsid w:val="00F0714B"/>
    <w:rsid w:val="00F16C52"/>
    <w:rsid w:val="00F25383"/>
    <w:rsid w:val="00F31268"/>
    <w:rsid w:val="00F3131B"/>
    <w:rsid w:val="00F43474"/>
    <w:rsid w:val="00F4633B"/>
    <w:rsid w:val="00F57107"/>
    <w:rsid w:val="00F65E24"/>
    <w:rsid w:val="00F67CD1"/>
    <w:rsid w:val="00F719F9"/>
    <w:rsid w:val="00F83189"/>
    <w:rsid w:val="00F8370F"/>
    <w:rsid w:val="00FA04D2"/>
    <w:rsid w:val="00FA0A81"/>
    <w:rsid w:val="00FA2035"/>
    <w:rsid w:val="00FD1353"/>
    <w:rsid w:val="00FD3C6B"/>
    <w:rsid w:val="00FD696F"/>
    <w:rsid w:val="00FE02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7F0B7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k">
    <w:name w:val="pl-k"/>
    <w:basedOn w:val="DefaultParagraphFont"/>
    <w:rsid w:val="005C3BDA"/>
  </w:style>
  <w:style w:type="character" w:customStyle="1" w:styleId="pl-smi">
    <w:name w:val="pl-smi"/>
    <w:basedOn w:val="DefaultParagraphFont"/>
    <w:rsid w:val="005C3BDA"/>
  </w:style>
  <w:style w:type="character" w:customStyle="1" w:styleId="pl-en">
    <w:name w:val="pl-en"/>
    <w:basedOn w:val="DefaultParagraphFont"/>
    <w:rsid w:val="005C3BDA"/>
  </w:style>
  <w:style w:type="character" w:customStyle="1" w:styleId="pl-v">
    <w:name w:val="pl-v"/>
    <w:basedOn w:val="DefaultParagraphFont"/>
    <w:rsid w:val="005C3BDA"/>
  </w:style>
  <w:style w:type="character" w:customStyle="1" w:styleId="pl-s">
    <w:name w:val="pl-s"/>
    <w:basedOn w:val="DefaultParagraphFont"/>
    <w:rsid w:val="005C3BDA"/>
  </w:style>
  <w:style w:type="character" w:customStyle="1" w:styleId="pl-pds">
    <w:name w:val="pl-pds"/>
    <w:basedOn w:val="DefaultParagraphFont"/>
    <w:rsid w:val="005C3BDA"/>
  </w:style>
  <w:style w:type="character" w:customStyle="1" w:styleId="pl-c1">
    <w:name w:val="pl-c1"/>
    <w:basedOn w:val="DefaultParagraphFont"/>
    <w:rsid w:val="005C3BDA"/>
  </w:style>
  <w:style w:type="character" w:customStyle="1" w:styleId="pl-c">
    <w:name w:val="pl-c"/>
    <w:basedOn w:val="DefaultParagraphFont"/>
    <w:rsid w:val="005C3BDA"/>
  </w:style>
  <w:style w:type="paragraph" w:styleId="HTMLPreformatted">
    <w:name w:val="HTML Preformatted"/>
    <w:basedOn w:val="Normal"/>
    <w:link w:val="HTMLPreformattedChar"/>
    <w:uiPriority w:val="99"/>
    <w:semiHidden/>
    <w:unhideWhenUsed/>
    <w:rsid w:val="00304845"/>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304845"/>
    <w:rPr>
      <w:rFonts w:ascii="Courier" w:hAnsi="Courier"/>
      <w:sz w:val="20"/>
      <w:szCs w:val="20"/>
    </w:rPr>
  </w:style>
  <w:style w:type="paragraph" w:styleId="FootnoteText">
    <w:name w:val="footnote text"/>
    <w:basedOn w:val="Normal"/>
    <w:link w:val="FootnoteTextChar"/>
    <w:uiPriority w:val="99"/>
    <w:unhideWhenUsed/>
    <w:rsid w:val="007F0B70"/>
  </w:style>
  <w:style w:type="character" w:customStyle="1" w:styleId="FootnoteTextChar">
    <w:name w:val="Footnote Text Char"/>
    <w:basedOn w:val="DefaultParagraphFont"/>
    <w:link w:val="FootnoteText"/>
    <w:uiPriority w:val="99"/>
    <w:rsid w:val="007F0B70"/>
  </w:style>
  <w:style w:type="character" w:styleId="FootnoteReference">
    <w:name w:val="footnote reference"/>
    <w:basedOn w:val="DefaultParagraphFont"/>
    <w:uiPriority w:val="99"/>
    <w:unhideWhenUsed/>
    <w:rsid w:val="007F0B70"/>
    <w:rPr>
      <w:vertAlign w:val="superscript"/>
    </w:rPr>
  </w:style>
  <w:style w:type="character" w:customStyle="1" w:styleId="Heading4Char">
    <w:name w:val="Heading 4 Char"/>
    <w:basedOn w:val="DefaultParagraphFont"/>
    <w:link w:val="Heading4"/>
    <w:uiPriority w:val="9"/>
    <w:semiHidden/>
    <w:rsid w:val="007F0B7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7F0B70"/>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k">
    <w:name w:val="pl-k"/>
    <w:basedOn w:val="DefaultParagraphFont"/>
    <w:rsid w:val="005C3BDA"/>
  </w:style>
  <w:style w:type="character" w:customStyle="1" w:styleId="pl-smi">
    <w:name w:val="pl-smi"/>
    <w:basedOn w:val="DefaultParagraphFont"/>
    <w:rsid w:val="005C3BDA"/>
  </w:style>
  <w:style w:type="character" w:customStyle="1" w:styleId="pl-en">
    <w:name w:val="pl-en"/>
    <w:basedOn w:val="DefaultParagraphFont"/>
    <w:rsid w:val="005C3BDA"/>
  </w:style>
  <w:style w:type="character" w:customStyle="1" w:styleId="pl-v">
    <w:name w:val="pl-v"/>
    <w:basedOn w:val="DefaultParagraphFont"/>
    <w:rsid w:val="005C3BDA"/>
  </w:style>
  <w:style w:type="character" w:customStyle="1" w:styleId="pl-s">
    <w:name w:val="pl-s"/>
    <w:basedOn w:val="DefaultParagraphFont"/>
    <w:rsid w:val="005C3BDA"/>
  </w:style>
  <w:style w:type="character" w:customStyle="1" w:styleId="pl-pds">
    <w:name w:val="pl-pds"/>
    <w:basedOn w:val="DefaultParagraphFont"/>
    <w:rsid w:val="005C3BDA"/>
  </w:style>
  <w:style w:type="character" w:customStyle="1" w:styleId="pl-c1">
    <w:name w:val="pl-c1"/>
    <w:basedOn w:val="DefaultParagraphFont"/>
    <w:rsid w:val="005C3BDA"/>
  </w:style>
  <w:style w:type="character" w:customStyle="1" w:styleId="pl-c">
    <w:name w:val="pl-c"/>
    <w:basedOn w:val="DefaultParagraphFont"/>
    <w:rsid w:val="005C3BDA"/>
  </w:style>
  <w:style w:type="paragraph" w:styleId="HTMLPreformatted">
    <w:name w:val="HTML Preformatted"/>
    <w:basedOn w:val="Normal"/>
    <w:link w:val="HTMLPreformattedChar"/>
    <w:uiPriority w:val="99"/>
    <w:semiHidden/>
    <w:unhideWhenUsed/>
    <w:rsid w:val="00304845"/>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304845"/>
    <w:rPr>
      <w:rFonts w:ascii="Courier" w:hAnsi="Courier"/>
      <w:sz w:val="20"/>
      <w:szCs w:val="20"/>
    </w:rPr>
  </w:style>
  <w:style w:type="paragraph" w:styleId="FootnoteText">
    <w:name w:val="footnote text"/>
    <w:basedOn w:val="Normal"/>
    <w:link w:val="FootnoteTextChar"/>
    <w:uiPriority w:val="99"/>
    <w:unhideWhenUsed/>
    <w:rsid w:val="007F0B70"/>
  </w:style>
  <w:style w:type="character" w:customStyle="1" w:styleId="FootnoteTextChar">
    <w:name w:val="Footnote Text Char"/>
    <w:basedOn w:val="DefaultParagraphFont"/>
    <w:link w:val="FootnoteText"/>
    <w:uiPriority w:val="99"/>
    <w:rsid w:val="007F0B70"/>
  </w:style>
  <w:style w:type="character" w:styleId="FootnoteReference">
    <w:name w:val="footnote reference"/>
    <w:basedOn w:val="DefaultParagraphFont"/>
    <w:uiPriority w:val="99"/>
    <w:unhideWhenUsed/>
    <w:rsid w:val="007F0B70"/>
    <w:rPr>
      <w:vertAlign w:val="superscript"/>
    </w:rPr>
  </w:style>
  <w:style w:type="character" w:customStyle="1" w:styleId="Heading4Char">
    <w:name w:val="Heading 4 Char"/>
    <w:basedOn w:val="DefaultParagraphFont"/>
    <w:link w:val="Heading4"/>
    <w:uiPriority w:val="9"/>
    <w:semiHidden/>
    <w:rsid w:val="007F0B7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395459">
      <w:bodyDiv w:val="1"/>
      <w:marLeft w:val="0"/>
      <w:marRight w:val="0"/>
      <w:marTop w:val="0"/>
      <w:marBottom w:val="0"/>
      <w:divBdr>
        <w:top w:val="none" w:sz="0" w:space="0" w:color="auto"/>
        <w:left w:val="none" w:sz="0" w:space="0" w:color="auto"/>
        <w:bottom w:val="none" w:sz="0" w:space="0" w:color="auto"/>
        <w:right w:val="none" w:sz="0" w:space="0" w:color="auto"/>
      </w:divBdr>
    </w:div>
    <w:div w:id="156189618">
      <w:bodyDiv w:val="1"/>
      <w:marLeft w:val="0"/>
      <w:marRight w:val="0"/>
      <w:marTop w:val="0"/>
      <w:marBottom w:val="0"/>
      <w:divBdr>
        <w:top w:val="none" w:sz="0" w:space="0" w:color="auto"/>
        <w:left w:val="none" w:sz="0" w:space="0" w:color="auto"/>
        <w:bottom w:val="none" w:sz="0" w:space="0" w:color="auto"/>
        <w:right w:val="none" w:sz="0" w:space="0" w:color="auto"/>
      </w:divBdr>
    </w:div>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350644802">
      <w:bodyDiv w:val="1"/>
      <w:marLeft w:val="0"/>
      <w:marRight w:val="0"/>
      <w:marTop w:val="0"/>
      <w:marBottom w:val="0"/>
      <w:divBdr>
        <w:top w:val="none" w:sz="0" w:space="0" w:color="auto"/>
        <w:left w:val="none" w:sz="0" w:space="0" w:color="auto"/>
        <w:bottom w:val="none" w:sz="0" w:space="0" w:color="auto"/>
        <w:right w:val="none" w:sz="0" w:space="0" w:color="auto"/>
      </w:divBdr>
    </w:div>
    <w:div w:id="421032795">
      <w:bodyDiv w:val="1"/>
      <w:marLeft w:val="0"/>
      <w:marRight w:val="0"/>
      <w:marTop w:val="0"/>
      <w:marBottom w:val="0"/>
      <w:divBdr>
        <w:top w:val="none" w:sz="0" w:space="0" w:color="auto"/>
        <w:left w:val="none" w:sz="0" w:space="0" w:color="auto"/>
        <w:bottom w:val="none" w:sz="0" w:space="0" w:color="auto"/>
        <w:right w:val="none" w:sz="0" w:space="0" w:color="auto"/>
      </w:divBdr>
    </w:div>
    <w:div w:id="696389514">
      <w:bodyDiv w:val="1"/>
      <w:marLeft w:val="0"/>
      <w:marRight w:val="0"/>
      <w:marTop w:val="0"/>
      <w:marBottom w:val="0"/>
      <w:divBdr>
        <w:top w:val="none" w:sz="0" w:space="0" w:color="auto"/>
        <w:left w:val="none" w:sz="0" w:space="0" w:color="auto"/>
        <w:bottom w:val="none" w:sz="0" w:space="0" w:color="auto"/>
        <w:right w:val="none" w:sz="0" w:space="0" w:color="auto"/>
      </w:divBdr>
    </w:div>
    <w:div w:id="765348977">
      <w:bodyDiv w:val="1"/>
      <w:marLeft w:val="0"/>
      <w:marRight w:val="0"/>
      <w:marTop w:val="0"/>
      <w:marBottom w:val="0"/>
      <w:divBdr>
        <w:top w:val="none" w:sz="0" w:space="0" w:color="auto"/>
        <w:left w:val="none" w:sz="0" w:space="0" w:color="auto"/>
        <w:bottom w:val="none" w:sz="0" w:space="0" w:color="auto"/>
        <w:right w:val="none" w:sz="0" w:space="0" w:color="auto"/>
      </w:divBdr>
    </w:div>
    <w:div w:id="768506979">
      <w:bodyDiv w:val="1"/>
      <w:marLeft w:val="0"/>
      <w:marRight w:val="0"/>
      <w:marTop w:val="0"/>
      <w:marBottom w:val="0"/>
      <w:divBdr>
        <w:top w:val="none" w:sz="0" w:space="0" w:color="auto"/>
        <w:left w:val="none" w:sz="0" w:space="0" w:color="auto"/>
        <w:bottom w:val="none" w:sz="0" w:space="0" w:color="auto"/>
        <w:right w:val="none" w:sz="0" w:space="0" w:color="auto"/>
      </w:divBdr>
    </w:div>
    <w:div w:id="804587612">
      <w:bodyDiv w:val="1"/>
      <w:marLeft w:val="0"/>
      <w:marRight w:val="0"/>
      <w:marTop w:val="0"/>
      <w:marBottom w:val="0"/>
      <w:divBdr>
        <w:top w:val="none" w:sz="0" w:space="0" w:color="auto"/>
        <w:left w:val="none" w:sz="0" w:space="0" w:color="auto"/>
        <w:bottom w:val="none" w:sz="0" w:space="0" w:color="auto"/>
        <w:right w:val="none" w:sz="0" w:space="0" w:color="auto"/>
      </w:divBdr>
    </w:div>
    <w:div w:id="812214455">
      <w:bodyDiv w:val="1"/>
      <w:marLeft w:val="0"/>
      <w:marRight w:val="0"/>
      <w:marTop w:val="0"/>
      <w:marBottom w:val="0"/>
      <w:divBdr>
        <w:top w:val="none" w:sz="0" w:space="0" w:color="auto"/>
        <w:left w:val="none" w:sz="0" w:space="0" w:color="auto"/>
        <w:bottom w:val="none" w:sz="0" w:space="0" w:color="auto"/>
        <w:right w:val="none" w:sz="0" w:space="0" w:color="auto"/>
      </w:divBdr>
      <w:divsChild>
        <w:div w:id="579945336">
          <w:marLeft w:val="600"/>
          <w:marRight w:val="0"/>
          <w:marTop w:val="0"/>
          <w:marBottom w:val="480"/>
          <w:divBdr>
            <w:top w:val="none" w:sz="0" w:space="0" w:color="auto"/>
            <w:left w:val="none" w:sz="0" w:space="0" w:color="auto"/>
            <w:bottom w:val="none" w:sz="0" w:space="0" w:color="auto"/>
            <w:right w:val="none" w:sz="0" w:space="0" w:color="auto"/>
          </w:divBdr>
          <w:divsChild>
            <w:div w:id="704409468">
              <w:marLeft w:val="0"/>
              <w:marRight w:val="0"/>
              <w:marTop w:val="0"/>
              <w:marBottom w:val="0"/>
              <w:divBdr>
                <w:top w:val="none" w:sz="0" w:space="0" w:color="auto"/>
                <w:left w:val="none" w:sz="0" w:space="0" w:color="auto"/>
                <w:bottom w:val="none" w:sz="0" w:space="0" w:color="auto"/>
                <w:right w:val="none" w:sz="0" w:space="0" w:color="auto"/>
              </w:divBdr>
            </w:div>
          </w:divsChild>
        </w:div>
        <w:div w:id="223490203">
          <w:marLeft w:val="0"/>
          <w:marRight w:val="0"/>
          <w:marTop w:val="0"/>
          <w:marBottom w:val="0"/>
          <w:divBdr>
            <w:top w:val="none" w:sz="0" w:space="0" w:color="auto"/>
            <w:left w:val="none" w:sz="0" w:space="0" w:color="auto"/>
            <w:bottom w:val="none" w:sz="0" w:space="0" w:color="auto"/>
            <w:right w:val="none" w:sz="0" w:space="0" w:color="auto"/>
          </w:divBdr>
          <w:divsChild>
            <w:div w:id="1230651472">
              <w:marLeft w:val="0"/>
              <w:marRight w:val="0"/>
              <w:marTop w:val="240"/>
              <w:marBottom w:val="240"/>
              <w:divBdr>
                <w:top w:val="none" w:sz="0" w:space="0" w:color="auto"/>
                <w:left w:val="none" w:sz="0" w:space="0" w:color="auto"/>
                <w:bottom w:val="none" w:sz="0" w:space="0" w:color="auto"/>
                <w:right w:val="none" w:sz="0" w:space="0" w:color="auto"/>
              </w:divBdr>
            </w:div>
            <w:div w:id="14224287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17404735">
      <w:bodyDiv w:val="1"/>
      <w:marLeft w:val="0"/>
      <w:marRight w:val="0"/>
      <w:marTop w:val="0"/>
      <w:marBottom w:val="0"/>
      <w:divBdr>
        <w:top w:val="none" w:sz="0" w:space="0" w:color="auto"/>
        <w:left w:val="none" w:sz="0" w:space="0" w:color="auto"/>
        <w:bottom w:val="none" w:sz="0" w:space="0" w:color="auto"/>
        <w:right w:val="none" w:sz="0" w:space="0" w:color="auto"/>
      </w:divBdr>
    </w:div>
    <w:div w:id="940647621">
      <w:bodyDiv w:val="1"/>
      <w:marLeft w:val="0"/>
      <w:marRight w:val="0"/>
      <w:marTop w:val="0"/>
      <w:marBottom w:val="0"/>
      <w:divBdr>
        <w:top w:val="none" w:sz="0" w:space="0" w:color="auto"/>
        <w:left w:val="none" w:sz="0" w:space="0" w:color="auto"/>
        <w:bottom w:val="none" w:sz="0" w:space="0" w:color="auto"/>
        <w:right w:val="none" w:sz="0" w:space="0" w:color="auto"/>
      </w:divBdr>
      <w:divsChild>
        <w:div w:id="1977757416">
          <w:marLeft w:val="600"/>
          <w:marRight w:val="0"/>
          <w:marTop w:val="0"/>
          <w:marBottom w:val="480"/>
          <w:divBdr>
            <w:top w:val="none" w:sz="0" w:space="0" w:color="auto"/>
            <w:left w:val="none" w:sz="0" w:space="0" w:color="auto"/>
            <w:bottom w:val="none" w:sz="0" w:space="0" w:color="auto"/>
            <w:right w:val="none" w:sz="0" w:space="0" w:color="auto"/>
          </w:divBdr>
          <w:divsChild>
            <w:div w:id="1387682141">
              <w:marLeft w:val="0"/>
              <w:marRight w:val="0"/>
              <w:marTop w:val="0"/>
              <w:marBottom w:val="0"/>
              <w:divBdr>
                <w:top w:val="none" w:sz="0" w:space="0" w:color="auto"/>
                <w:left w:val="none" w:sz="0" w:space="0" w:color="auto"/>
                <w:bottom w:val="none" w:sz="0" w:space="0" w:color="auto"/>
                <w:right w:val="none" w:sz="0" w:space="0" w:color="auto"/>
              </w:divBdr>
            </w:div>
          </w:divsChild>
        </w:div>
        <w:div w:id="420685391">
          <w:marLeft w:val="0"/>
          <w:marRight w:val="0"/>
          <w:marTop w:val="0"/>
          <w:marBottom w:val="0"/>
          <w:divBdr>
            <w:top w:val="none" w:sz="0" w:space="0" w:color="auto"/>
            <w:left w:val="none" w:sz="0" w:space="0" w:color="auto"/>
            <w:bottom w:val="none" w:sz="0" w:space="0" w:color="auto"/>
            <w:right w:val="none" w:sz="0" w:space="0" w:color="auto"/>
          </w:divBdr>
          <w:divsChild>
            <w:div w:id="988217540">
              <w:marLeft w:val="0"/>
              <w:marRight w:val="0"/>
              <w:marTop w:val="240"/>
              <w:marBottom w:val="240"/>
              <w:divBdr>
                <w:top w:val="none" w:sz="0" w:space="0" w:color="auto"/>
                <w:left w:val="none" w:sz="0" w:space="0" w:color="auto"/>
                <w:bottom w:val="none" w:sz="0" w:space="0" w:color="auto"/>
                <w:right w:val="none" w:sz="0" w:space="0" w:color="auto"/>
              </w:divBdr>
            </w:div>
            <w:div w:id="184085001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25863859">
      <w:bodyDiv w:val="1"/>
      <w:marLeft w:val="0"/>
      <w:marRight w:val="0"/>
      <w:marTop w:val="0"/>
      <w:marBottom w:val="0"/>
      <w:divBdr>
        <w:top w:val="none" w:sz="0" w:space="0" w:color="auto"/>
        <w:left w:val="none" w:sz="0" w:space="0" w:color="auto"/>
        <w:bottom w:val="none" w:sz="0" w:space="0" w:color="auto"/>
        <w:right w:val="none" w:sz="0" w:space="0" w:color="auto"/>
      </w:divBdr>
    </w:div>
    <w:div w:id="1340236052">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576892725">
      <w:bodyDiv w:val="1"/>
      <w:marLeft w:val="0"/>
      <w:marRight w:val="0"/>
      <w:marTop w:val="0"/>
      <w:marBottom w:val="0"/>
      <w:divBdr>
        <w:top w:val="none" w:sz="0" w:space="0" w:color="auto"/>
        <w:left w:val="none" w:sz="0" w:space="0" w:color="auto"/>
        <w:bottom w:val="none" w:sz="0" w:space="0" w:color="auto"/>
        <w:right w:val="none" w:sz="0" w:space="0" w:color="auto"/>
      </w:divBdr>
    </w:div>
    <w:div w:id="1668245555">
      <w:bodyDiv w:val="1"/>
      <w:marLeft w:val="0"/>
      <w:marRight w:val="0"/>
      <w:marTop w:val="0"/>
      <w:marBottom w:val="0"/>
      <w:divBdr>
        <w:top w:val="none" w:sz="0" w:space="0" w:color="auto"/>
        <w:left w:val="none" w:sz="0" w:space="0" w:color="auto"/>
        <w:bottom w:val="none" w:sz="0" w:space="0" w:color="auto"/>
        <w:right w:val="none" w:sz="0" w:space="0" w:color="auto"/>
      </w:divBdr>
    </w:div>
    <w:div w:id="1762530462">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90402788">
      <w:bodyDiv w:val="1"/>
      <w:marLeft w:val="0"/>
      <w:marRight w:val="0"/>
      <w:marTop w:val="0"/>
      <w:marBottom w:val="0"/>
      <w:divBdr>
        <w:top w:val="none" w:sz="0" w:space="0" w:color="auto"/>
        <w:left w:val="none" w:sz="0" w:space="0" w:color="auto"/>
        <w:bottom w:val="none" w:sz="0" w:space="0" w:color="auto"/>
        <w:right w:val="none" w:sz="0" w:space="0" w:color="auto"/>
      </w:divBdr>
    </w:div>
    <w:div w:id="2010714419">
      <w:bodyDiv w:val="1"/>
      <w:marLeft w:val="0"/>
      <w:marRight w:val="0"/>
      <w:marTop w:val="0"/>
      <w:marBottom w:val="0"/>
      <w:divBdr>
        <w:top w:val="none" w:sz="0" w:space="0" w:color="auto"/>
        <w:left w:val="none" w:sz="0" w:space="0" w:color="auto"/>
        <w:bottom w:val="none" w:sz="0" w:space="0" w:color="auto"/>
        <w:right w:val="none" w:sz="0" w:space="0" w:color="auto"/>
      </w:divBdr>
    </w:div>
    <w:div w:id="2078043578">
      <w:bodyDiv w:val="1"/>
      <w:marLeft w:val="0"/>
      <w:marRight w:val="0"/>
      <w:marTop w:val="0"/>
      <w:marBottom w:val="0"/>
      <w:divBdr>
        <w:top w:val="none" w:sz="0" w:space="0" w:color="auto"/>
        <w:left w:val="none" w:sz="0" w:space="0" w:color="auto"/>
        <w:bottom w:val="none" w:sz="0" w:space="0" w:color="auto"/>
        <w:right w:val="none" w:sz="0" w:space="0" w:color="auto"/>
      </w:divBdr>
    </w:div>
    <w:div w:id="2078671824">
      <w:bodyDiv w:val="1"/>
      <w:marLeft w:val="0"/>
      <w:marRight w:val="0"/>
      <w:marTop w:val="0"/>
      <w:marBottom w:val="0"/>
      <w:divBdr>
        <w:top w:val="none" w:sz="0" w:space="0" w:color="auto"/>
        <w:left w:val="none" w:sz="0" w:space="0" w:color="auto"/>
        <w:bottom w:val="none" w:sz="0" w:space="0" w:color="auto"/>
        <w:right w:val="none" w:sz="0" w:space="0" w:color="auto"/>
      </w:divBdr>
    </w:div>
    <w:div w:id="21397151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hyperlink" Target="https://localhost:9443/dashboard" TargetMode="External"/><Relationship Id="rId25" Type="http://schemas.openxmlformats.org/officeDocument/2006/relationships/image" Target="media/image13.png"/><Relationship Id="rId26" Type="http://schemas.openxmlformats.org/officeDocument/2006/relationships/hyperlink" Target="https://localhost:8444/gettoken" TargetMode="External"/><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hyperlink" Target="https://tools.ietf.org/html/rfc7662"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localhost:944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https://localhost:8444/callback"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localhost:9763/oauth2/tok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14</Pages>
  <Words>1032</Words>
  <Characters>5887</Characters>
  <Application>Microsoft Macintosh Word</Application>
  <DocSecurity>0</DocSecurity>
  <Lines>49</Lines>
  <Paragraphs>13</Paragraphs>
  <ScaleCrop>false</ScaleCrop>
  <Company>WSO2</Company>
  <LinksUpToDate>false</LinksUpToDate>
  <CharactersWithSpaces>6906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64</cp:revision>
  <cp:lastPrinted>2014-12-15T19:58:00Z</cp:lastPrinted>
  <dcterms:created xsi:type="dcterms:W3CDTF">2016-06-07T14:08:00Z</dcterms:created>
  <dcterms:modified xsi:type="dcterms:W3CDTF">2016-06-08T13:32:00Z</dcterms:modified>
</cp:coreProperties>
</file>